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45E" w:rsidRPr="00FA179F" w:rsidRDefault="00F4545E">
      <w:pPr>
        <w:rPr>
          <w:rFonts w:ascii="Times New Roman" w:hAnsi="Times New Roman" w:cs="Times New Roman"/>
          <w:lang w:val="tt-RU"/>
        </w:rPr>
      </w:pPr>
    </w:p>
    <w:p w:rsidR="00F00356" w:rsidRDefault="00F00356" w:rsidP="00FA17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0356" w:rsidRDefault="00F00356" w:rsidP="00FA17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671185" cy="7794636"/>
            <wp:effectExtent l="19050" t="0" r="5715" b="0"/>
            <wp:docPr id="1" name="Рисунок 1" descr="C:\Users\Надежда\Desktop\Программа развития\Программа развития 1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Программа развития\Программа развития 1 стр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7794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356" w:rsidRDefault="00F00356" w:rsidP="00FA17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0356" w:rsidRDefault="00F00356" w:rsidP="00FA179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0356" w:rsidRDefault="00F00356" w:rsidP="00F00356">
      <w:pPr>
        <w:rPr>
          <w:rFonts w:ascii="Times New Roman" w:hAnsi="Times New Roman" w:cs="Times New Roman"/>
          <w:b/>
          <w:sz w:val="28"/>
          <w:szCs w:val="28"/>
        </w:rPr>
      </w:pPr>
    </w:p>
    <w:p w:rsidR="00F4545E" w:rsidRPr="00FA179F" w:rsidRDefault="00F4545E" w:rsidP="00FA179F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Паспорт программы развития</w:t>
      </w:r>
    </w:p>
    <w:tbl>
      <w:tblPr>
        <w:tblStyle w:val="11"/>
        <w:tblW w:w="9180" w:type="dxa"/>
        <w:tblLook w:val="04A0"/>
      </w:tblPr>
      <w:tblGrid>
        <w:gridCol w:w="4077"/>
        <w:gridCol w:w="5103"/>
      </w:tblGrid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3C4E3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 xml:space="preserve">Программа развития 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>муниципально</w:t>
            </w:r>
            <w:r w:rsidR="003C4E3F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 xml:space="preserve"> бюджетно</w:t>
            </w:r>
            <w:r w:rsidR="003C4E3F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 xml:space="preserve"> дошкольно</w:t>
            </w:r>
            <w:r w:rsidR="003C4E3F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 xml:space="preserve"> образовательно</w:t>
            </w:r>
            <w:r w:rsidR="003C4E3F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го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4E3F" w:rsidRPr="00322A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учреждения 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>«</w:t>
            </w:r>
            <w:r w:rsidR="002D404E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ЦРР-д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>етский сад №14 «Родничок»» г. Лениногорска муниципального образования «Лениногорский муниципальный район» Республики Татарстан</w:t>
            </w:r>
            <w:r w:rsidR="009042B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 2019-2022</w:t>
            </w:r>
            <w:r w:rsidR="002D404E" w:rsidRPr="00322A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годы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Координатор программы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1176" w:rsidRDefault="002D404E" w:rsidP="003C4E3F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AA9">
              <w:rPr>
                <w:rFonts w:ascii="Times New Roman" w:hAnsi="Times New Roman"/>
                <w:sz w:val="24"/>
                <w:szCs w:val="24"/>
                <w:lang w:val="tt-RU"/>
              </w:rPr>
              <w:t>Заведующ</w:t>
            </w:r>
            <w:r w:rsidR="00C757BA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ий</w:t>
            </w:r>
            <w:r w:rsidRPr="00322A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МБДО</w:t>
            </w:r>
            <w:r w:rsidR="003C4E3F" w:rsidRPr="00322AA9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Pr="00322AA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“ЦРР- детский сад № 14” Н.И.Загородская, </w:t>
            </w:r>
          </w:p>
          <w:p w:rsidR="00F4545E" w:rsidRPr="00322AA9" w:rsidRDefault="002D404E" w:rsidP="003C4E3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  <w:lang w:val="tt-RU"/>
              </w:rPr>
              <w:t>старший воспитатель</w:t>
            </w:r>
            <w:r w:rsidR="00DC146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Фазлиева К.В.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 xml:space="preserve">Юридический адрес </w:t>
            </w:r>
          </w:p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45E" w:rsidRPr="00322AA9" w:rsidRDefault="000F2F1C" w:rsidP="002D404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423253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>,РТ, г. Лениногорск, пр.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>Шашина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>,</w:t>
            </w:r>
            <w:r w:rsidR="007F737E" w:rsidRPr="00322A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д.</w:t>
            </w:r>
            <w:r w:rsidR="002D404E" w:rsidRPr="00322AA9">
              <w:rPr>
                <w:rFonts w:ascii="Times New Roman" w:hAnsi="Times New Roman"/>
                <w:sz w:val="24"/>
                <w:szCs w:val="24"/>
              </w:rPr>
              <w:t xml:space="preserve"> 65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Телефон (код и номер)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45E" w:rsidRPr="00322AA9" w:rsidRDefault="00C757BA" w:rsidP="00C757BA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8(85595)2</w:t>
            </w:r>
            <w:r w:rsidR="00B1663F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61</w:t>
            </w:r>
            <w:r w:rsidR="00B1663F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 xml:space="preserve">Сайт 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45E" w:rsidRPr="00322AA9" w:rsidRDefault="00DC146A" w:rsidP="00DC146A">
            <w:pPr>
              <w:rPr>
                <w:rFonts w:ascii="Times New Roman" w:hAnsi="Times New Roman"/>
                <w:sz w:val="24"/>
                <w:szCs w:val="24"/>
              </w:rPr>
            </w:pPr>
            <w:r w:rsidRPr="00DC146A">
              <w:rPr>
                <w:rFonts w:ascii="Times New Roman" w:hAnsi="Times New Roman"/>
                <w:sz w:val="24"/>
                <w:szCs w:val="24"/>
              </w:rPr>
              <w:t>https://edu.tatar.ru/l-gorsk/dou36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-</w:t>
            </w:r>
            <w:r w:rsidRPr="00322AA9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545E" w:rsidRPr="00322AA9" w:rsidRDefault="00C757BA" w:rsidP="00C757BA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  <w:lang w:val="en-US"/>
              </w:rPr>
              <w:t>douleninogorsk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14@</w:t>
            </w:r>
            <w:r w:rsidRPr="00322AA9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.</w:t>
            </w:r>
            <w:r w:rsidRPr="00322AA9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Разработчики</w:t>
            </w:r>
            <w:r w:rsidR="00114C8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57BA" w:rsidRPr="00322AA9" w:rsidRDefault="00C757BA" w:rsidP="00C757BA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322A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педагоги МБДО</w:t>
            </w:r>
            <w:r w:rsidR="003C4E3F" w:rsidRPr="00322A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</w:t>
            </w:r>
            <w:r w:rsidR="00114C85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«ЦРР – детский сад № 14» под руководством заведующего</w:t>
            </w:r>
          </w:p>
          <w:p w:rsidR="00DC146A" w:rsidRPr="00322AA9" w:rsidRDefault="00114C85" w:rsidP="00775D28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Загородской  Надежды Ивановны</w:t>
            </w:r>
            <w:r w:rsidR="00C757BA" w:rsidRPr="00322A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ДО</w:t>
            </w:r>
            <w:r w:rsidR="003C4E3F" w:rsidRPr="00322AA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У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Стратегическая цель программы развития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3C4E3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Создание интегрированной модели развивающего образовательного пространства, обеспечивающего условия для успешного развития дошкольника при целенаправленном использовании развивающих технологий, в первую очередь игровых, с учетом ведущего вида деятельности детей дошкольного возраста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Нормативная база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57BA" w:rsidRPr="00322AA9" w:rsidRDefault="00C757BA" w:rsidP="00C757B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r w:rsidRPr="00322A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ФЗ от 29.12.2012  № 273-ФЗ  «Об образовании в Российской Федерации»;</w:t>
            </w:r>
          </w:p>
          <w:p w:rsidR="00F93F8F" w:rsidRDefault="00C757BA" w:rsidP="00C757BA">
            <w:pPr>
              <w:contextualSpacing/>
            </w:pPr>
            <w:r w:rsidRPr="00322AA9">
              <w:rPr>
                <w:rFonts w:ascii="Times New Roman" w:hAnsi="Times New Roman"/>
                <w:sz w:val="24"/>
                <w:szCs w:val="24"/>
              </w:rPr>
              <w:t>- 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      </w:r>
            <w:r w:rsidR="00114C85" w:rsidRPr="006234DB">
              <w:t xml:space="preserve"> </w:t>
            </w:r>
          </w:p>
          <w:p w:rsidR="00871176" w:rsidRPr="00871176" w:rsidRDefault="00F93F8F" w:rsidP="00C757B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t>-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Государственная программа РФ «Развитие образования на 2013-2020 годы»,</w:t>
            </w:r>
          </w:p>
          <w:p w:rsidR="00114C85" w:rsidRDefault="00114C85" w:rsidP="00C757BA">
            <w:pPr>
              <w:contextualSpacing/>
            </w:pPr>
            <w:r>
              <w:t>-</w:t>
            </w:r>
            <w:r w:rsidRPr="00114C85">
              <w:t xml:space="preserve"> </w:t>
            </w:r>
            <w:r w:rsidRPr="00114C85">
              <w:rPr>
                <w:rFonts w:ascii="Times New Roman" w:hAnsi="Times New Roman"/>
                <w:sz w:val="24"/>
                <w:szCs w:val="24"/>
              </w:rPr>
              <w:t>Национальная доктрина образования 2025 год</w:t>
            </w:r>
          </w:p>
          <w:p w:rsidR="00F93F8F" w:rsidRPr="00F93F8F" w:rsidRDefault="00F93F8F" w:rsidP="00F93F8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Профессиональный стандарт. Приказ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инистерства труда и социальной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защиты Российской Федерации от 18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.10.13 г. № 544н г. Москва  «Об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утвержден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ии профессионального стандарта»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 xml:space="preserve">Педагог (педагогическая </w:t>
            </w:r>
          </w:p>
          <w:p w:rsidR="00114C85" w:rsidRPr="00322AA9" w:rsidRDefault="00F93F8F" w:rsidP="00F93F8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3F8F">
              <w:rPr>
                <w:rFonts w:ascii="Times New Roman" w:hAnsi="Times New Roman"/>
                <w:sz w:val="24"/>
                <w:szCs w:val="24"/>
              </w:rPr>
              <w:t>деятельность в сфере дошкольного, началь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ного общего, основного общего,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среднего общего обра</w:t>
            </w:r>
            <w:r>
              <w:rPr>
                <w:rFonts w:ascii="Times New Roman" w:hAnsi="Times New Roman"/>
                <w:sz w:val="24"/>
                <w:szCs w:val="24"/>
              </w:rPr>
              <w:t>зования) (воспитатель, учитель)»;</w:t>
            </w:r>
          </w:p>
          <w:p w:rsidR="0097531E" w:rsidRDefault="0097531E" w:rsidP="00C757B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-  ЗРТ от 22 июля 2013 г. № 68-ЗРТ «Об образовании»</w:t>
            </w:r>
            <w:r w:rsidR="00F93F8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93F8F" w:rsidRPr="00F93F8F" w:rsidRDefault="00F93F8F" w:rsidP="00F93F8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 xml:space="preserve">Закон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 xml:space="preserve">Российской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Федерации «О языках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родов Российской Федерации» (в 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 xml:space="preserve">ред. Федеральных законов от 24.07.1998 N </w:t>
            </w:r>
          </w:p>
          <w:p w:rsidR="00114C85" w:rsidRPr="00322AA9" w:rsidRDefault="00F93F8F" w:rsidP="00F93F8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3F8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26-ФЗ, от 11.12.2002 N 165-ФЗ о</w:t>
            </w:r>
            <w:r w:rsidRPr="00F93F8F">
              <w:rPr>
                <w:rFonts w:ascii="Times New Roman" w:hAnsi="Times New Roman"/>
                <w:sz w:val="24"/>
                <w:szCs w:val="24"/>
              </w:rPr>
              <w:t>т 02.07.2013 № 185-ФЗ);</w:t>
            </w:r>
          </w:p>
          <w:p w:rsidR="0097531E" w:rsidRPr="00322AA9" w:rsidRDefault="0097531E" w:rsidP="00C757B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- «Закон о государственных языках» от 08.07.1992 № 1560-</w:t>
            </w:r>
            <w:r w:rsidRPr="00322AA9">
              <w:rPr>
                <w:rFonts w:ascii="Times New Roman" w:hAnsi="Times New Roman"/>
                <w:sz w:val="24"/>
                <w:szCs w:val="24"/>
                <w:lang w:val="en-US"/>
              </w:rPr>
              <w:t>XII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 xml:space="preserve"> (редакция 12.06.2014г.)</w:t>
            </w:r>
          </w:p>
          <w:p w:rsidR="00C757BA" w:rsidRPr="00322AA9" w:rsidRDefault="00C757BA" w:rsidP="00C757B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 xml:space="preserve">-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г. Москва); </w:t>
            </w:r>
          </w:p>
          <w:p w:rsidR="00C757BA" w:rsidRDefault="00C757BA" w:rsidP="00C757BA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>- Санитарно-эпидемиологические требования к устройству, содержанию и организации режима работы  дошкольных образовательных организаций» (</w:t>
            </w:r>
            <w:r w:rsidRPr="00322AA9">
              <w:rPr>
                <w:rFonts w:ascii="Times New Roman" w:hAnsi="Times New Roman"/>
                <w:sz w:val="24"/>
                <w:szCs w:val="24"/>
                <w:shd w:val="clear" w:color="auto" w:fill="FCFCFA"/>
              </w:rPr>
              <w:t xml:space="preserve">Утверждены постановлением Главного государственного санитарного врача Российской  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от 15 мая 2013 года №26  «Об утверждении Са</w:t>
            </w:r>
            <w:r w:rsidR="007F737E" w:rsidRPr="00322AA9">
              <w:rPr>
                <w:rFonts w:ascii="Times New Roman" w:hAnsi="Times New Roman"/>
                <w:sz w:val="24"/>
                <w:szCs w:val="24"/>
              </w:rPr>
              <w:t>н</w:t>
            </w:r>
            <w:r w:rsidRPr="00322AA9">
              <w:rPr>
                <w:rFonts w:ascii="Times New Roman" w:hAnsi="Times New Roman"/>
                <w:sz w:val="24"/>
                <w:szCs w:val="24"/>
              </w:rPr>
              <w:t>ПиН» 2.4.3049-13)</w:t>
            </w:r>
            <w:r w:rsidR="007F737E" w:rsidRPr="00322AA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93F8F" w:rsidRDefault="00C757BA" w:rsidP="00F93F8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AA9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22AA9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     </w:t>
            </w:r>
            <w:r w:rsidR="004E3091">
              <w:rPr>
                <w:rFonts w:ascii="Times New Roman" w:hAnsi="Times New Roman"/>
                <w:color w:val="000000"/>
                <w:sz w:val="24"/>
                <w:szCs w:val="24"/>
              </w:rPr>
              <w:t>Устав МБДОУ</w:t>
            </w:r>
            <w:r w:rsidRPr="00322A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«ЦРР - детский сад № 14 «Родничок»»;</w:t>
            </w:r>
            <w:r w:rsidR="00F93F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93F8F" w:rsidRPr="00322AA9" w:rsidRDefault="00F93F8F" w:rsidP="00FA17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Основная образовательная программа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МБДОУ</w:t>
            </w:r>
            <w:r w:rsidRPr="00322A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«ЦРР - детский сад № 14 «Родничок»»;</w:t>
            </w:r>
          </w:p>
          <w:p w:rsidR="00F4545E" w:rsidRPr="00322AA9" w:rsidRDefault="007F737E" w:rsidP="00F4545E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22AA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C757BA" w:rsidRPr="00322AA9">
              <w:rPr>
                <w:rFonts w:ascii="Times New Roman" w:hAnsi="Times New Roman"/>
                <w:color w:val="000000"/>
                <w:sz w:val="24"/>
                <w:szCs w:val="24"/>
              </w:rPr>
              <w:t>Локальные акты, регламентирующие деятельность учреждения</w:t>
            </w:r>
          </w:p>
        </w:tc>
      </w:tr>
      <w:tr w:rsidR="00EF4056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056" w:rsidRPr="00322AA9" w:rsidRDefault="00EF4056" w:rsidP="00F454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056" w:rsidRPr="00322AA9" w:rsidRDefault="00EF4056" w:rsidP="00C757B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2AA9" w:rsidRDefault="00EF4056" w:rsidP="00311E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Проблема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056" w:rsidRPr="00EF4056" w:rsidRDefault="00EF4056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4056">
              <w:rPr>
                <w:rFonts w:ascii="Times New Roman" w:hAnsi="Times New Roman"/>
                <w:sz w:val="24"/>
                <w:szCs w:val="24"/>
              </w:rPr>
              <w:t>Развитие дошкольного образовательного учреждения в условиях реализации новой государственной образовательной политики, становление открытой, гибкой и доступной системы образования.</w:t>
            </w:r>
          </w:p>
          <w:p w:rsidR="00EF4056" w:rsidRPr="00EF4056" w:rsidRDefault="00EF4056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4056">
              <w:rPr>
                <w:rFonts w:ascii="Times New Roman" w:hAnsi="Times New Roman"/>
                <w:sz w:val="24"/>
                <w:szCs w:val="24"/>
              </w:rPr>
              <w:t>Объективное ухудшение  здоровья поступающих в детский сад детей, отрицательно сказывается на  получении ими качественного образования</w:t>
            </w:r>
          </w:p>
          <w:p w:rsidR="00EF4056" w:rsidRPr="00EF4056" w:rsidRDefault="00EF4056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4056">
              <w:rPr>
                <w:rFonts w:ascii="Times New Roman" w:hAnsi="Times New Roman"/>
                <w:sz w:val="24"/>
                <w:szCs w:val="24"/>
              </w:rPr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EF4056" w:rsidRPr="00EF4056" w:rsidRDefault="00EF4056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4056">
              <w:rPr>
                <w:rFonts w:ascii="Times New Roman" w:hAnsi="Times New Roman"/>
                <w:sz w:val="24"/>
                <w:szCs w:val="24"/>
              </w:rPr>
              <w:t>Необходимость  повышения  качества и результативности педагогов к применению современных образовательных технологий.</w:t>
            </w:r>
          </w:p>
          <w:p w:rsidR="00EF4056" w:rsidRPr="009C2466" w:rsidRDefault="00EF4056" w:rsidP="00871176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EF4056">
              <w:rPr>
                <w:rFonts w:ascii="Times New Roman" w:hAnsi="Times New Roman"/>
                <w:sz w:val="24"/>
                <w:szCs w:val="24"/>
              </w:rPr>
              <w:t>Необходимость расширения сферы дополнительных образовательных услуг</w:t>
            </w:r>
          </w:p>
        </w:tc>
      </w:tr>
      <w:tr w:rsidR="00000C5B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311ED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Ведущие принципы проектирования Программы</w:t>
            </w:r>
          </w:p>
          <w:p w:rsidR="00000C5B" w:rsidRPr="003239D6" w:rsidRDefault="00000C5B" w:rsidP="00311E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000C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Направленность программы на реализацию задач поэтапной организации образовательного пространства ДОУ в соответствии с ФГОС дошкольного образования;</w:t>
            </w:r>
          </w:p>
          <w:p w:rsidR="00000C5B" w:rsidRPr="003239D6" w:rsidRDefault="00000C5B" w:rsidP="00000C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– соответствие целей, задач, этапов, мероприятий и механизмов реализации программы концептуальным и нормативным основаниям модернизации современного образования и дошкольного образования, в частности;</w:t>
            </w:r>
          </w:p>
          <w:p w:rsidR="00000C5B" w:rsidRPr="003239D6" w:rsidRDefault="00000C5B" w:rsidP="00000C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– рамочный подход к разработке программы, предполагающий определение целей, целевых показателей и базовых программных мероприятий, которые будут при необходимости конкретизированы и дополнены по результатам анализа реализации каждого этапа программы, а также при ежегодном определении структуры и объема финансирования мероприятий 7 программы; </w:t>
            </w:r>
          </w:p>
          <w:p w:rsidR="00000C5B" w:rsidRPr="003239D6" w:rsidRDefault="00000C5B" w:rsidP="00000C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– проектный характер, обеспечивающий единство, целостность и преемственность образовательного пространства в рамках отдельного учреждения, муниципалитета и региона, в целом, позволяющий учесть противоречия и недостатки существующей системы образования, выделить в ней управляющие и диагностирующие механизмы и определить условия оптимального функционирования образовательного процесса образовательного учреждения;</w:t>
            </w:r>
          </w:p>
          <w:p w:rsidR="00000C5B" w:rsidRPr="003239D6" w:rsidRDefault="00000C5B" w:rsidP="00000C5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– принцип открытых перспектив в формировании источников и объемов финансирования программных мероприятий, предусматривающий возможность и необходимость ежегодной корректировки финансового обеспечения программы, в том числе с учетом мониторинга и оценки эффективности реализации программы.</w:t>
            </w:r>
          </w:p>
        </w:tc>
      </w:tr>
      <w:tr w:rsidR="00000C5B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311E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4056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4056" w:rsidRPr="003239D6" w:rsidRDefault="00EF4056" w:rsidP="00311ED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F4056" w:rsidRPr="003239D6" w:rsidRDefault="00EF4056" w:rsidP="00311ED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Цель    программы</w:t>
            </w:r>
          </w:p>
          <w:p w:rsidR="00000C5B" w:rsidRPr="003239D6" w:rsidRDefault="00000C5B" w:rsidP="00311ED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0C5B" w:rsidRPr="003239D6" w:rsidRDefault="00000C5B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    Создание модели ДОУ, как открытого социально образовательного пространства, в котором обеспечивается доступность и высокое качество образования на основе повышения эффективности деятельности детского сада по перспективным направлениям совершенствования дошкольного образования</w:t>
            </w:r>
          </w:p>
          <w:p w:rsidR="00000C5B" w:rsidRPr="003239D6" w:rsidRDefault="00EF4056" w:rsidP="00EF40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000C5B" w:rsidRPr="003239D6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Программа развития предназначена для определения перспективных направлений развития образовательного  учреждения. </w:t>
            </w:r>
          </w:p>
          <w:p w:rsidR="00000C5B" w:rsidRPr="003239D6" w:rsidRDefault="00000C5B" w:rsidP="00000C5B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3239D6">
              <w:rPr>
                <w:rFonts w:ascii="Times New Roman" w:eastAsia="Calibri" w:hAnsi="Times New Roman"/>
                <w:sz w:val="24"/>
                <w:szCs w:val="24"/>
              </w:rPr>
              <w:t xml:space="preserve"> - </w:t>
            </w:r>
            <w:r w:rsidR="00EF4056" w:rsidRPr="003239D6">
              <w:rPr>
                <w:rFonts w:ascii="Times New Roman" w:eastAsia="Calibri" w:hAnsi="Times New Roman"/>
                <w:sz w:val="24"/>
                <w:szCs w:val="24"/>
              </w:rPr>
              <w:t>Совершенствование социально-педагогической системы учреждения направленной на повышение качества этнокультурной ситуации развития детей.</w:t>
            </w:r>
            <w:r w:rsidRPr="003239D6">
              <w:rPr>
                <w:rFonts w:ascii="Times New Roman" w:eastAsia="Calibri" w:hAnsi="Times New Roman"/>
                <w:sz w:val="24"/>
                <w:szCs w:val="24"/>
              </w:rPr>
              <w:t xml:space="preserve">             -   Создание в детском саду системы интегративного и инклюзивного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</w:t>
            </w:r>
          </w:p>
          <w:p w:rsidR="00000C5B" w:rsidRPr="003239D6" w:rsidRDefault="00000C5B" w:rsidP="00000C5B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3239D6">
              <w:rPr>
                <w:rFonts w:ascii="Times New Roman" w:eastAsia="Calibri" w:hAnsi="Times New Roman"/>
                <w:sz w:val="24"/>
                <w:szCs w:val="24"/>
              </w:rPr>
              <w:t xml:space="preserve">успешного обучения в школе в соответствии с требованиями ФГОС ДО. 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39D6" w:rsidRDefault="00F4545E" w:rsidP="00F430D0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Задачи программы 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5798" w:rsidRPr="003239D6" w:rsidRDefault="009C2466" w:rsidP="0065579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Дальнейшее повышение качества воспитания и образования в ДОУ через внедрение </w:t>
            </w:r>
            <w:r w:rsidR="00655798" w:rsidRPr="003239D6">
              <w:rPr>
                <w:rFonts w:ascii="Times New Roman" w:hAnsi="Times New Roman"/>
                <w:sz w:val="24"/>
                <w:szCs w:val="24"/>
              </w:rPr>
              <w:t>ФГОС дошкольного образования;</w:t>
            </w:r>
          </w:p>
          <w:p w:rsidR="00655798" w:rsidRPr="003239D6" w:rsidRDefault="009C2466" w:rsidP="009C24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5798" w:rsidRPr="003239D6">
              <w:rPr>
                <w:rFonts w:ascii="Times New Roman" w:hAnsi="Times New Roman"/>
                <w:sz w:val="24"/>
                <w:szCs w:val="24"/>
              </w:rPr>
              <w:t>- О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бновление </w:t>
            </w:r>
            <w:r w:rsidR="00655798" w:rsidRPr="003239D6">
              <w:rPr>
                <w:rFonts w:ascii="Times New Roman" w:hAnsi="Times New Roman"/>
                <w:sz w:val="24"/>
                <w:szCs w:val="24"/>
              </w:rPr>
              <w:t xml:space="preserve">и модернизация материально-технической базы ДОУ и  предметно- пространственной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развив</w:t>
            </w:r>
            <w:r w:rsidR="00655798" w:rsidRPr="003239D6">
              <w:rPr>
                <w:rFonts w:ascii="Times New Roman" w:hAnsi="Times New Roman"/>
                <w:sz w:val="24"/>
                <w:szCs w:val="24"/>
              </w:rPr>
              <w:t>ающей образовательной среды ДОУ, способствующей самореализации ребёнка в разных видах деятельности в рамках инновационной деятельности ДОУ,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55798" w:rsidRPr="003239D6">
              <w:rPr>
                <w:rFonts w:ascii="Times New Roman" w:hAnsi="Times New Roman"/>
                <w:sz w:val="24"/>
                <w:szCs w:val="24"/>
              </w:rPr>
              <w:t>в соответствие с требованиями ФГОС ДО;</w:t>
            </w:r>
          </w:p>
          <w:p w:rsidR="009C2466" w:rsidRPr="003239D6" w:rsidRDefault="009C2466" w:rsidP="009C24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- Обеспечение эффективного результативного функционирования и </w:t>
            </w:r>
          </w:p>
          <w:p w:rsidR="009C2466" w:rsidRPr="003239D6" w:rsidRDefault="009C2466" w:rsidP="009C24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постоянного роста профессиональной компетентности стабильного коллектива, развитие кадрового потенциала ДОУ; </w:t>
            </w:r>
          </w:p>
          <w:p w:rsidR="009C2466" w:rsidRPr="003239D6" w:rsidRDefault="009C2466" w:rsidP="009C24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-Совершенствование</w:t>
            </w:r>
            <w:r w:rsidR="002C278E" w:rsidRPr="003239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системы</w:t>
            </w:r>
            <w:r w:rsidR="002C278E" w:rsidRPr="003239D6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доровьесберегающей и здоровье- формирующей деятельности организации, с учетом индивидуальных особенностей дошкольников на основе использования научных, современных технологий; </w:t>
            </w:r>
          </w:p>
          <w:p w:rsidR="009C2466" w:rsidRPr="003239D6" w:rsidRDefault="009C2466" w:rsidP="009C24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- Совершенствование системы работы с детьми, имеющими особые образовательные потребности; </w:t>
            </w:r>
          </w:p>
          <w:p w:rsidR="009C2466" w:rsidRPr="003239D6" w:rsidRDefault="00655798" w:rsidP="009C246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9C2466" w:rsidRPr="003239D6">
              <w:rPr>
                <w:rFonts w:ascii="Times New Roman" w:hAnsi="Times New Roman"/>
                <w:sz w:val="24"/>
                <w:szCs w:val="24"/>
              </w:rPr>
              <w:t xml:space="preserve">Совершенствование и обновление системы взаимодействия с семьями воспитанников, содействие повышению роли родителей в образовании ребенка дошкольного возраста; </w:t>
            </w:r>
          </w:p>
          <w:p w:rsidR="005F286A" w:rsidRPr="003239D6" w:rsidRDefault="002C278E" w:rsidP="0065579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655798" w:rsidRPr="003239D6">
              <w:rPr>
                <w:rFonts w:ascii="Times New Roman" w:hAnsi="Times New Roman"/>
                <w:sz w:val="24"/>
                <w:szCs w:val="24"/>
              </w:rPr>
              <w:t>С</w:t>
            </w:r>
            <w:r w:rsidR="008A273E" w:rsidRPr="003239D6">
              <w:rPr>
                <w:rFonts w:ascii="Times New Roman" w:hAnsi="Times New Roman"/>
                <w:sz w:val="24"/>
                <w:szCs w:val="24"/>
              </w:rPr>
              <w:t>оздание</w:t>
            </w:r>
            <w:r w:rsidR="008A273E" w:rsidRPr="003239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5F286A" w:rsidRPr="003239D6">
              <w:rPr>
                <w:rFonts w:ascii="Times New Roman" w:hAnsi="Times New Roman"/>
                <w:sz w:val="24"/>
                <w:szCs w:val="24"/>
              </w:rPr>
              <w:t xml:space="preserve">условий, ориентированных на удовлетворение национально-культурных запросов потребителей образовательных услуг. </w:t>
            </w:r>
          </w:p>
          <w:p w:rsidR="00F4545E" w:rsidRPr="003239D6" w:rsidRDefault="00116FD8" w:rsidP="002C278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C278E" w:rsidRPr="003239D6">
              <w:rPr>
                <w:rFonts w:ascii="Times New Roman" w:hAnsi="Times New Roman"/>
                <w:sz w:val="24"/>
                <w:szCs w:val="24"/>
              </w:rPr>
              <w:t xml:space="preserve">- Расширения спектра дополнительных образовательных и оздоровительных услуг ДОУ; 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39D6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39D6" w:rsidRDefault="00F4545E" w:rsidP="00F554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201</w:t>
            </w:r>
            <w:r w:rsidR="00887085">
              <w:rPr>
                <w:rFonts w:ascii="Times New Roman" w:hAnsi="Times New Roman"/>
                <w:sz w:val="24"/>
                <w:szCs w:val="24"/>
              </w:rPr>
              <w:t>9-2022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  <w:p w:rsidR="0092544A" w:rsidRPr="003239D6" w:rsidRDefault="0092544A" w:rsidP="00F5542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C0E" w:rsidRPr="003239D6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Этапы реализации программы</w:t>
            </w:r>
          </w:p>
          <w:p w:rsidR="009A1C0E" w:rsidRPr="003239D6" w:rsidRDefault="0000728E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1 этап  январь -декабрь </w:t>
            </w:r>
            <w:r w:rsidR="004E3091" w:rsidRPr="003239D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2019</w:t>
            </w:r>
            <w:r w:rsidR="009A1C0E" w:rsidRPr="003239D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г.</w:t>
            </w:r>
          </w:p>
          <w:p w:rsidR="00F4545E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Организ</w:t>
            </w:r>
            <w:r w:rsidR="0000728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ационно-подготовительный этап (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создание условий для реализации  программы)</w:t>
            </w: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116FD8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DC109A" w:rsidRPr="003239D6" w:rsidRDefault="00DC109A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DC109A" w:rsidRPr="003239D6" w:rsidRDefault="00DC109A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DC109A" w:rsidRPr="003239D6" w:rsidRDefault="00DC109A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B1663F" w:rsidRPr="003239D6" w:rsidRDefault="00B1663F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B1663F" w:rsidRPr="003239D6" w:rsidRDefault="00B1663F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B1663F" w:rsidRPr="003239D6" w:rsidRDefault="00B1663F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B1663F" w:rsidRPr="003239D6" w:rsidRDefault="00B1663F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116FD8" w:rsidRPr="003239D6" w:rsidRDefault="009A1C0E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 этап</w:t>
            </w:r>
          </w:p>
          <w:p w:rsidR="00116FD8" w:rsidRPr="003239D6" w:rsidRDefault="00457DBF" w:rsidP="00F4545E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2019</w:t>
            </w:r>
            <w:r w:rsidR="00B1663F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-2022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г.г. – Развивающий этап </w:t>
            </w:r>
          </w:p>
          <w:p w:rsidR="009A1C0E" w:rsidRPr="003239D6" w:rsidRDefault="00457DBF" w:rsidP="00F4545E">
            <w:pPr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 обогащение 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материально-технической базы в соответствии с требованиями ФГОС, </w:t>
            </w:r>
            <w:r w:rsidR="00B1663F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работа по преобразован</w:t>
            </w:r>
            <w:r w:rsidR="00B1663F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ию существующей системы, работа  учреждения в проектном 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режим</w:t>
            </w:r>
            <w:r w:rsidR="0023579A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).</w:t>
            </w:r>
            <w:r w:rsidR="00116FD8"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</w:t>
            </w:r>
          </w:p>
          <w:p w:rsidR="009A1C0E" w:rsidRPr="003239D6" w:rsidRDefault="009A1C0E" w:rsidP="00F4545E">
            <w:pPr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</w:p>
          <w:p w:rsidR="009A1C0E" w:rsidRPr="003239D6" w:rsidRDefault="009A1C0E" w:rsidP="00F4545E">
            <w:pPr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</w:p>
          <w:p w:rsidR="00F94399" w:rsidRPr="003239D6" w:rsidRDefault="00116FD8" w:rsidP="009A1C0E">
            <w:pPr>
              <w:tabs>
                <w:tab w:val="num" w:pos="360"/>
              </w:tabs>
              <w:contextualSpacing/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</w:t>
            </w:r>
          </w:p>
          <w:p w:rsidR="00F94399" w:rsidRPr="003239D6" w:rsidRDefault="00F94399" w:rsidP="009A1C0E">
            <w:pPr>
              <w:tabs>
                <w:tab w:val="num" w:pos="360"/>
              </w:tabs>
              <w:contextualSpacing/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</w:p>
          <w:p w:rsidR="00F94399" w:rsidRPr="003239D6" w:rsidRDefault="00F94399" w:rsidP="009A1C0E">
            <w:pPr>
              <w:tabs>
                <w:tab w:val="num" w:pos="360"/>
              </w:tabs>
              <w:contextualSpacing/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</w:p>
          <w:p w:rsidR="00B1663F" w:rsidRPr="003239D6" w:rsidRDefault="00B1663F" w:rsidP="009A1C0E">
            <w:pPr>
              <w:tabs>
                <w:tab w:val="num" w:pos="360"/>
              </w:tabs>
              <w:contextualSpacing/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</w:p>
          <w:p w:rsidR="009A1C0E" w:rsidRPr="003239D6" w:rsidRDefault="009A1C0E" w:rsidP="009A1C0E">
            <w:pPr>
              <w:tabs>
                <w:tab w:val="num" w:pos="360"/>
              </w:tabs>
              <w:contextualSpacing/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3 этап</w:t>
            </w:r>
          </w:p>
          <w:p w:rsidR="009A1C0E" w:rsidRPr="003239D6" w:rsidRDefault="00457DBF" w:rsidP="009A1C0E">
            <w:pPr>
              <w:tabs>
                <w:tab w:val="num" w:pos="36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2021-2022</w:t>
            </w:r>
            <w:r w:rsidR="009A1C0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г.г. – Аналитическо-информационный этап </w:t>
            </w:r>
          </w:p>
          <w:p w:rsidR="00116FD8" w:rsidRPr="003239D6" w:rsidRDefault="009A1C0E" w:rsidP="00B1663F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Транслирование передового опыта работы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b/>
                <w:sz w:val="24"/>
                <w:szCs w:val="24"/>
              </w:rPr>
              <w:t xml:space="preserve">Задачи этапа: </w:t>
            </w:r>
          </w:p>
          <w:p w:rsidR="00116FD8" w:rsidRPr="003239D6" w:rsidRDefault="0000728E" w:rsidP="00116FD8">
            <w:pPr>
              <w:tabs>
                <w:tab w:val="num" w:pos="230"/>
              </w:tabs>
              <w:ind w:left="230" w:hanging="23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- 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>привести нормативно-правовые документы ДО</w:t>
            </w:r>
            <w:r w:rsidR="003C4E3F" w:rsidRPr="003239D6">
              <w:rPr>
                <w:rFonts w:ascii="Times New Roman" w:hAnsi="Times New Roman"/>
                <w:sz w:val="24"/>
                <w:szCs w:val="24"/>
              </w:rPr>
              <w:t>У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 xml:space="preserve"> в соответствие  </w:t>
            </w:r>
            <w:r w:rsidR="007F737E" w:rsidRPr="003239D6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>новым</w:t>
            </w:r>
            <w:r w:rsidR="007F737E" w:rsidRPr="003239D6">
              <w:rPr>
                <w:rFonts w:ascii="Times New Roman" w:hAnsi="Times New Roman"/>
                <w:sz w:val="24"/>
                <w:szCs w:val="24"/>
              </w:rPr>
              <w:t>и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 xml:space="preserve"> требованиям</w:t>
            </w:r>
            <w:r w:rsidR="007F737E" w:rsidRPr="003239D6">
              <w:rPr>
                <w:rFonts w:ascii="Times New Roman" w:hAnsi="Times New Roman"/>
                <w:sz w:val="24"/>
                <w:szCs w:val="24"/>
              </w:rPr>
              <w:t>и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16FD8" w:rsidRPr="003239D6" w:rsidRDefault="00116FD8" w:rsidP="0000728E">
            <w:pPr>
              <w:tabs>
                <w:tab w:val="num" w:pos="23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создать условия для осуществления качественного образовательного и оздоровительного процессов </w:t>
            </w:r>
          </w:p>
          <w:p w:rsidR="00116FD8" w:rsidRPr="003239D6" w:rsidRDefault="0000728E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</w:rPr>
              <w:t>О</w:t>
            </w:r>
            <w:r w:rsidR="007F737E" w:rsidRPr="003239D6">
              <w:rPr>
                <w:rFonts w:ascii="Times New Roman" w:eastAsia="Symbol" w:hAnsi="Times New Roman"/>
                <w:sz w:val="24"/>
                <w:szCs w:val="24"/>
              </w:rPr>
              <w:t>беспечить т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>ребования:</w:t>
            </w:r>
          </w:p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 к кадровому обеспечению</w:t>
            </w:r>
            <w:r w:rsidR="00B1663F" w:rsidRPr="003239D6">
              <w:rPr>
                <w:rFonts w:ascii="Times New Roman" w:hAnsi="Times New Roman"/>
                <w:sz w:val="24"/>
                <w:szCs w:val="24"/>
              </w:rPr>
              <w:t xml:space="preserve"> в соответствии с профстандартом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 материально-техническому обеспечению;</w:t>
            </w:r>
          </w:p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 к медико-социальному обеспечению;</w:t>
            </w:r>
          </w:p>
          <w:p w:rsidR="00116FD8" w:rsidRPr="003239D6" w:rsidRDefault="0000728E" w:rsidP="0000728E">
            <w:pPr>
              <w:spacing w:before="100" w:beforeAutospacing="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>к информационно-методическому обеспечению;</w:t>
            </w:r>
          </w:p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 к психолого-педагогическому обеспечению;</w:t>
            </w:r>
          </w:p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- к финансовому обеспечению.</w:t>
            </w:r>
          </w:p>
          <w:p w:rsidR="00116FD8" w:rsidRPr="003239D6" w:rsidRDefault="0000728E" w:rsidP="0000728E">
            <w:pPr>
              <w:tabs>
                <w:tab w:val="num" w:pos="230"/>
              </w:tabs>
              <w:ind w:left="5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- </w:t>
            </w:r>
            <w:r w:rsidR="00116FD8" w:rsidRPr="003239D6">
              <w:rPr>
                <w:rFonts w:ascii="Times New Roman" w:hAnsi="Times New Roman"/>
                <w:sz w:val="24"/>
                <w:szCs w:val="24"/>
              </w:rPr>
              <w:t xml:space="preserve">разработать систему мониторинга процесса </w:t>
            </w:r>
            <w:r w:rsidR="00F9614C" w:rsidRPr="003239D6">
              <w:rPr>
                <w:rFonts w:ascii="Times New Roman" w:hAnsi="Times New Roman"/>
                <w:sz w:val="24"/>
                <w:szCs w:val="24"/>
              </w:rPr>
              <w:t>функционирования ДО</w:t>
            </w:r>
            <w:r w:rsidR="003C4E3F" w:rsidRPr="003239D6">
              <w:rPr>
                <w:rFonts w:ascii="Times New Roman" w:hAnsi="Times New Roman"/>
                <w:sz w:val="24"/>
                <w:szCs w:val="24"/>
              </w:rPr>
              <w:t>У</w:t>
            </w:r>
          </w:p>
          <w:p w:rsidR="00116FD8" w:rsidRPr="003239D6" w:rsidRDefault="00116FD8" w:rsidP="00116FD8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b/>
                <w:sz w:val="24"/>
                <w:szCs w:val="24"/>
              </w:rPr>
              <w:t xml:space="preserve">Задачи этапа: </w:t>
            </w:r>
          </w:p>
          <w:p w:rsidR="00116FD8" w:rsidRPr="003239D6" w:rsidRDefault="009A1C0E" w:rsidP="009A1C0E">
            <w:pPr>
              <w:tabs>
                <w:tab w:val="num" w:pos="23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  <w:t>-</w:t>
            </w:r>
            <w:r w:rsidR="00116FD8"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   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реализовать мероприятия по основным направлениям, определённым Программой развития; </w:t>
            </w:r>
          </w:p>
          <w:p w:rsidR="00F94399" w:rsidRPr="003239D6" w:rsidRDefault="009A1C0E" w:rsidP="00B1663F">
            <w:pPr>
              <w:tabs>
                <w:tab w:val="num" w:pos="230"/>
              </w:tabs>
              <w:ind w:left="230" w:hanging="230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  <w:t>-</w:t>
            </w:r>
            <w:r w:rsidR="00116FD8"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   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обеспечить реализацию мероприятий по проведению мониторинга процесса функционирования ДО</w:t>
            </w:r>
            <w:r w:rsidR="003C4E3F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="006F496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9A1C0E" w:rsidRPr="003239D6" w:rsidRDefault="009A1C0E" w:rsidP="00CF71DA">
            <w:pPr>
              <w:tabs>
                <w:tab w:val="num" w:pos="230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  <w:t>-</w:t>
            </w:r>
            <w:r w:rsidR="00116FD8"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  </w:t>
            </w:r>
            <w:r w:rsidR="00116FD8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проводить корректировку мероприятий по реализации Программы развития в соответствии с результатами мониторинга. </w:t>
            </w:r>
          </w:p>
          <w:p w:rsidR="009A1C0E" w:rsidRPr="003239D6" w:rsidRDefault="009A1C0E" w:rsidP="009A1C0E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b/>
                <w:sz w:val="24"/>
                <w:szCs w:val="24"/>
              </w:rPr>
              <w:t xml:space="preserve">Задачи этапа: </w:t>
            </w:r>
          </w:p>
          <w:p w:rsidR="00F94399" w:rsidRPr="003239D6" w:rsidRDefault="00F94399" w:rsidP="009A1C0E">
            <w:pPr>
              <w:tabs>
                <w:tab w:val="num" w:pos="230"/>
              </w:tabs>
              <w:ind w:left="230" w:hanging="180"/>
              <w:contextualSpacing/>
              <w:jc w:val="both"/>
              <w:rPr>
                <w:rFonts w:ascii="Times New Roman" w:eastAsia="Symbol" w:hAnsi="Times New Roman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-</w:t>
            </w:r>
            <w:r w:rsidR="009A1C0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мониторинг эффективности реализации программы, аналитическая оценка качественных и количественных изменений, произошедших в учреждении</w:t>
            </w:r>
            <w:r w:rsidR="009A1C0E"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 </w:t>
            </w:r>
          </w:p>
          <w:p w:rsidR="00F4545E" w:rsidRPr="003239D6" w:rsidRDefault="00F55425" w:rsidP="00B1663F">
            <w:pPr>
              <w:tabs>
                <w:tab w:val="num" w:pos="360"/>
              </w:tabs>
              <w:contextualSpacing/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</w:t>
            </w:r>
            <w:r w:rsidR="009A1C0E" w:rsidRPr="003239D6">
              <w:rPr>
                <w:rFonts w:ascii="Times New Roman" w:hAnsi="Times New Roman"/>
                <w:sz w:val="24"/>
                <w:szCs w:val="24"/>
                <w:lang w:val="tt-RU"/>
              </w:rPr>
              <w:t>Обобщить полученный опыт, выявить наиболее ценное,</w:t>
            </w:r>
            <w:r w:rsidR="009A1C0E"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   </w:t>
            </w:r>
            <w:r w:rsidR="009A1C0E" w:rsidRPr="003239D6">
              <w:rPr>
                <w:rFonts w:ascii="Times New Roman" w:hAnsi="Times New Roman"/>
                <w:sz w:val="24"/>
                <w:szCs w:val="24"/>
              </w:rPr>
              <w:t>определить новые проблем</w:t>
            </w:r>
            <w:r w:rsidR="009A1C0E" w:rsidRPr="003239D6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</w:p>
          <w:p w:rsidR="00F94399" w:rsidRPr="003239D6" w:rsidRDefault="00F94399" w:rsidP="003C4E3F">
            <w:pPr>
              <w:tabs>
                <w:tab w:val="num" w:pos="230"/>
              </w:tabs>
              <w:ind w:left="230" w:hanging="18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Обобщ</w:t>
            </w:r>
            <w:r w:rsidR="00085893" w:rsidRPr="003239D6">
              <w:rPr>
                <w:rFonts w:ascii="Times New Roman" w:hAnsi="Times New Roman"/>
                <w:sz w:val="24"/>
                <w:szCs w:val="24"/>
                <w:lang w:val="tt-RU"/>
              </w:rPr>
              <w:t>ит</w:t>
            </w:r>
            <w:r w:rsidR="00085893" w:rsidRPr="003239D6">
              <w:rPr>
                <w:rFonts w:ascii="Times New Roman" w:hAnsi="Times New Roman"/>
                <w:sz w:val="24"/>
                <w:szCs w:val="24"/>
              </w:rPr>
              <w:t>ь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опыт ДО</w:t>
            </w:r>
            <w:r w:rsidR="003C4E3F" w:rsidRPr="003239D6">
              <w:rPr>
                <w:rFonts w:ascii="Times New Roman" w:hAnsi="Times New Roman"/>
                <w:sz w:val="24"/>
                <w:szCs w:val="24"/>
              </w:rPr>
              <w:t>У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по реализации Стратегии образования.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39D6" w:rsidRDefault="00F4545E" w:rsidP="008E794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Разделы </w:t>
            </w:r>
            <w:r w:rsidR="008E794E" w:rsidRPr="003239D6">
              <w:rPr>
                <w:rFonts w:ascii="Times New Roman" w:hAnsi="Times New Roman"/>
                <w:sz w:val="24"/>
                <w:szCs w:val="24"/>
              </w:rPr>
              <w:t>П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рограммы развития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D28" w:rsidRPr="003239D6" w:rsidRDefault="00775D28" w:rsidP="00775D2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sz w:val="24"/>
                <w:szCs w:val="24"/>
                <w:lang w:val="tt-RU"/>
              </w:rPr>
              <w:t>Раздел 1.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Информационная справка о</w:t>
            </w:r>
            <w:r w:rsidRPr="003239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образовательном учреждении</w:t>
            </w:r>
          </w:p>
          <w:p w:rsidR="00F4545E" w:rsidRPr="003239D6" w:rsidRDefault="00775D28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  <w:lang w:val="tt-RU"/>
              </w:rPr>
              <w:t>Раздел</w:t>
            </w:r>
            <w:r w:rsidR="00A95F6F" w:rsidRPr="003239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39D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FA179F" w:rsidRPr="003239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A179F" w:rsidRPr="003239D6">
              <w:rPr>
                <w:rFonts w:ascii="Times New Roman" w:hAnsi="Times New Roman"/>
                <w:sz w:val="24"/>
                <w:szCs w:val="24"/>
              </w:rPr>
              <w:t>Анализ деятельности образовательного учреждения.</w:t>
            </w:r>
            <w:r w:rsidR="00FA179F" w:rsidRPr="003239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A179F" w:rsidRPr="003239D6">
              <w:rPr>
                <w:rFonts w:ascii="Times New Roman" w:hAnsi="Times New Roman"/>
                <w:sz w:val="24"/>
                <w:szCs w:val="24"/>
              </w:rPr>
              <w:t>Анализ условий, требуемых для реализации</w:t>
            </w:r>
            <w:r w:rsidR="00FA179F" w:rsidRPr="003239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A179F" w:rsidRPr="003239D6">
              <w:rPr>
                <w:rFonts w:ascii="Times New Roman" w:hAnsi="Times New Roman"/>
                <w:sz w:val="24"/>
                <w:szCs w:val="24"/>
              </w:rPr>
              <w:t>ФГОС дошкольного образования</w:t>
            </w:r>
            <w:r w:rsidR="00444F93" w:rsidRPr="003239D6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  <w:p w:rsidR="00444F93" w:rsidRPr="003239D6" w:rsidRDefault="00A95F6F" w:rsidP="00444F93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Раздел </w:t>
            </w:r>
            <w:r w:rsidRPr="003239D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.Концепция программы развития</w:t>
            </w:r>
          </w:p>
          <w:p w:rsidR="00085893" w:rsidRPr="003239D6" w:rsidRDefault="00444F93" w:rsidP="00444F93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Раздел 4. Концепция стратегии билингвального образования дошкольников </w:t>
            </w:r>
          </w:p>
          <w:p w:rsidR="00DE4E12" w:rsidRPr="003239D6" w:rsidRDefault="00A95F6F" w:rsidP="00DE4E1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Раздел </w:t>
            </w:r>
            <w:r w:rsidR="00444F93" w:rsidRPr="003239D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3239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Основные  направления Программы развития</w:t>
            </w:r>
          </w:p>
          <w:p w:rsidR="00A95F6F" w:rsidRPr="003239D6" w:rsidRDefault="00DE4E12" w:rsidP="00444F9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 xml:space="preserve">Раздел </w:t>
            </w:r>
            <w:r w:rsidR="00444F93" w:rsidRPr="003239D6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.Предполагаемые результаты реализации Программы развития 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39D6" w:rsidRDefault="008E794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Ресурсное обеспечение Программы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94E" w:rsidRPr="003239D6" w:rsidRDefault="008E794E" w:rsidP="008E794E">
            <w:pPr>
              <w:spacing w:before="100" w:before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Данная Программа может быть реализована при наличии:</w:t>
            </w:r>
          </w:p>
          <w:p w:rsidR="008E794E" w:rsidRPr="003239D6" w:rsidRDefault="00FA179F" w:rsidP="008E794E">
            <w:pPr>
              <w:tabs>
                <w:tab w:val="num" w:pos="230"/>
              </w:tabs>
              <w:ind w:left="230" w:hanging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  <w:lang w:val="tt-RU"/>
              </w:rPr>
              <w:t>-</w:t>
            </w:r>
            <w:r w:rsidR="008E794E"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   </w:t>
            </w:r>
            <w:r w:rsidR="008E794E" w:rsidRPr="003239D6">
              <w:rPr>
                <w:rFonts w:ascii="Times New Roman" w:hAnsi="Times New Roman"/>
                <w:sz w:val="24"/>
                <w:szCs w:val="24"/>
              </w:rPr>
              <w:t>высококвалифицированных кадров;</w:t>
            </w:r>
          </w:p>
          <w:p w:rsidR="008E794E" w:rsidRPr="003239D6" w:rsidRDefault="00FA179F" w:rsidP="008E794E">
            <w:pPr>
              <w:tabs>
                <w:tab w:val="num" w:pos="230"/>
              </w:tabs>
              <w:ind w:left="230" w:hanging="180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  <w:lang w:val="tt-RU"/>
              </w:rPr>
              <w:t>-</w:t>
            </w:r>
            <w:r w:rsidR="008E794E"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   </w:t>
            </w:r>
            <w:r w:rsidR="008E794E" w:rsidRPr="003239D6">
              <w:rPr>
                <w:rFonts w:ascii="Times New Roman" w:hAnsi="Times New Roman"/>
                <w:sz w:val="24"/>
                <w:szCs w:val="24"/>
              </w:rPr>
              <w:t>стойкой мотивации педагогов к внедрению инноваций в образовательный, воспитательный и оздоровительный процессы;</w:t>
            </w:r>
          </w:p>
          <w:p w:rsidR="008E794E" w:rsidRPr="003239D6" w:rsidRDefault="00FA179F" w:rsidP="008E794E">
            <w:pPr>
              <w:tabs>
                <w:tab w:val="num" w:pos="230"/>
              </w:tabs>
              <w:ind w:left="230" w:hanging="180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  <w:lang w:val="tt-RU"/>
              </w:rPr>
              <w:t>-</w:t>
            </w:r>
            <w:r w:rsidR="008E794E"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   </w:t>
            </w:r>
            <w:r w:rsidR="008E794E" w:rsidRPr="003239D6">
              <w:rPr>
                <w:rFonts w:ascii="Times New Roman" w:hAnsi="Times New Roman"/>
                <w:sz w:val="24"/>
                <w:szCs w:val="24"/>
              </w:rPr>
              <w:t>развитой материально-технической базы (соответствующей требованиям);</w:t>
            </w:r>
          </w:p>
          <w:p w:rsidR="008E794E" w:rsidRPr="003239D6" w:rsidRDefault="00FA179F" w:rsidP="008E794E">
            <w:pPr>
              <w:tabs>
                <w:tab w:val="num" w:pos="230"/>
              </w:tabs>
              <w:ind w:left="230" w:hanging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  <w:lang w:val="tt-RU"/>
              </w:rPr>
              <w:t>-</w:t>
            </w:r>
            <w:r w:rsidR="008E794E" w:rsidRPr="003239D6">
              <w:rPr>
                <w:rFonts w:ascii="Times New Roman" w:eastAsia="Symbol" w:hAnsi="Times New Roman"/>
                <w:sz w:val="24"/>
                <w:szCs w:val="24"/>
              </w:rPr>
              <w:t> </w:t>
            </w:r>
            <w:r w:rsidR="008E794E" w:rsidRPr="003239D6">
              <w:rPr>
                <w:rFonts w:ascii="Times New Roman" w:hAnsi="Times New Roman"/>
                <w:sz w:val="24"/>
                <w:szCs w:val="24"/>
              </w:rPr>
              <w:t>информационного обеспечения образовательного процесса;</w:t>
            </w:r>
          </w:p>
          <w:p w:rsidR="008E794E" w:rsidRPr="003239D6" w:rsidRDefault="00FA179F" w:rsidP="008E794E">
            <w:pPr>
              <w:tabs>
                <w:tab w:val="num" w:pos="230"/>
              </w:tabs>
              <w:ind w:left="230" w:hanging="18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sz w:val="24"/>
                <w:szCs w:val="24"/>
                <w:lang w:val="tt-RU"/>
              </w:rPr>
              <w:t>-</w:t>
            </w:r>
            <w:r w:rsidR="008E794E" w:rsidRPr="003239D6">
              <w:rPr>
                <w:rFonts w:ascii="Times New Roman" w:eastAsia="Symbol" w:hAnsi="Times New Roman"/>
                <w:sz w:val="24"/>
                <w:szCs w:val="24"/>
              </w:rPr>
              <w:t xml:space="preserve">   </w:t>
            </w:r>
            <w:r w:rsidR="008E794E" w:rsidRPr="003239D6">
              <w:rPr>
                <w:rFonts w:ascii="Times New Roman" w:hAnsi="Times New Roman"/>
                <w:sz w:val="24"/>
                <w:szCs w:val="24"/>
              </w:rPr>
              <w:t>стабильного финансирования Программы:</w:t>
            </w:r>
          </w:p>
          <w:p w:rsidR="008E794E" w:rsidRPr="003239D6" w:rsidRDefault="008E794E" w:rsidP="008E794E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а) из бюджетных средств;</w:t>
            </w:r>
          </w:p>
          <w:p w:rsidR="00F4545E" w:rsidRPr="003239D6" w:rsidRDefault="008E794E" w:rsidP="008E794E">
            <w:pPr>
              <w:spacing w:before="100" w:beforeAutospacing="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б) из внебюджетных источников.</w:t>
            </w:r>
          </w:p>
        </w:tc>
      </w:tr>
      <w:tr w:rsidR="00F4545E" w:rsidRPr="00FA179F" w:rsidTr="00524447">
        <w:tc>
          <w:tcPr>
            <w:tcW w:w="40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4545E" w:rsidRPr="003239D6" w:rsidRDefault="00F4545E" w:rsidP="00F4545E">
            <w:pPr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Ожидаемые конечные результаты реализации программы</w:t>
            </w:r>
          </w:p>
          <w:p w:rsidR="009A1C0E" w:rsidRPr="003239D6" w:rsidRDefault="009A1C0E" w:rsidP="00F4545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A1C0E" w:rsidRPr="003239D6" w:rsidRDefault="009A1C0E" w:rsidP="009A1C0E">
            <w:pPr>
              <w:spacing w:before="100" w:before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A1C0E" w:rsidRPr="003239D6" w:rsidRDefault="009A1C0E" w:rsidP="00F4545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F0F" w:rsidRPr="003239D6" w:rsidRDefault="00F4545E" w:rsidP="00F31F0F">
            <w:pPr>
              <w:tabs>
                <w:tab w:val="num" w:pos="360"/>
              </w:tabs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sz w:val="24"/>
                <w:szCs w:val="24"/>
              </w:rPr>
              <w:t>Создан</w:t>
            </w:r>
            <w:r w:rsidR="00F31F0F" w:rsidRPr="003239D6">
              <w:rPr>
                <w:rFonts w:ascii="Times New Roman" w:hAnsi="Times New Roman"/>
                <w:sz w:val="24"/>
                <w:szCs w:val="24"/>
              </w:rPr>
              <w:t>ие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необходимы</w:t>
            </w:r>
            <w:r w:rsidR="00F31F0F" w:rsidRPr="003239D6">
              <w:rPr>
                <w:rFonts w:ascii="Times New Roman" w:hAnsi="Times New Roman"/>
                <w:sz w:val="24"/>
                <w:szCs w:val="24"/>
              </w:rPr>
              <w:t>х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 xml:space="preserve"> услови</w:t>
            </w:r>
            <w:r w:rsidR="00F31F0F" w:rsidRPr="003239D6">
              <w:rPr>
                <w:rFonts w:ascii="Times New Roman" w:hAnsi="Times New Roman"/>
                <w:sz w:val="24"/>
                <w:szCs w:val="24"/>
              </w:rPr>
              <w:t>й</w:t>
            </w:r>
            <w:r w:rsidR="00F31F0F"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 </w:t>
            </w:r>
            <w:r w:rsidR="00F31F0F" w:rsidRPr="003239D6">
              <w:rPr>
                <w:rFonts w:ascii="Times New Roman" w:hAnsi="Times New Roman"/>
                <w:sz w:val="24"/>
                <w:szCs w:val="24"/>
              </w:rPr>
              <w:t>в соответствии с требованиями ФГОС ДО:</w:t>
            </w:r>
          </w:p>
          <w:p w:rsidR="006F496E" w:rsidRPr="003239D6" w:rsidRDefault="00F31F0F" w:rsidP="00F31F0F">
            <w:pPr>
              <w:tabs>
                <w:tab w:val="num" w:pos="360"/>
              </w:tabs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-   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Стабильность медико-педагогического состава. Обеспечение 100% укомплектованности штатов.  </w:t>
            </w:r>
          </w:p>
          <w:p w:rsidR="00F31F0F" w:rsidRPr="003239D6" w:rsidRDefault="006F496E" w:rsidP="00F31F0F">
            <w:pPr>
              <w:tabs>
                <w:tab w:val="num" w:pos="3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F31F0F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Достижение такого уровня профессиональной компетентности персонала учреждения, который  позволит осуществлять квалифицированное психолого-медико-педагогическое сопровождение каждого субъекта образовательного процесса;</w:t>
            </w:r>
          </w:p>
          <w:p w:rsidR="00F31F0F" w:rsidRPr="003239D6" w:rsidRDefault="00F31F0F" w:rsidP="00F31F0F">
            <w:pPr>
              <w:tabs>
                <w:tab w:val="num" w:pos="3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  -  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Повышение качества образования, обеспечение внедрения инноваций из разных областей науки и практики в образо</w:t>
            </w:r>
            <w:r w:rsidR="006F496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вательный процесс детского сада.</w:t>
            </w:r>
          </w:p>
          <w:p w:rsidR="00F31F0F" w:rsidRPr="003239D6" w:rsidRDefault="00F31F0F" w:rsidP="00F31F0F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 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Повышение  уровня владения двумя государственными языками как педагогов, воспитанников ДОУ, так и их родителей.</w:t>
            </w:r>
          </w:p>
          <w:p w:rsidR="00F31F0F" w:rsidRPr="003239D6" w:rsidRDefault="00F31F0F" w:rsidP="00F31F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3E26B9" w:rsidRPr="003239D6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-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Расширение спектра дополнительных образовательных услуг для разных катего</w:t>
            </w:r>
            <w:r w:rsidR="006F496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рий заинтересованного населения.</w:t>
            </w:r>
          </w:p>
          <w:p w:rsidR="00F31F0F" w:rsidRPr="003239D6" w:rsidRDefault="00F31F0F" w:rsidP="00F31F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   - 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и реализация дифференцированных  программ для одаренных детей  и для детей с особыми</w:t>
            </w:r>
            <w:r w:rsidR="006F496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образовательными потребностями.</w:t>
            </w: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    </w:t>
            </w:r>
          </w:p>
          <w:p w:rsidR="008E794E" w:rsidRPr="003239D6" w:rsidRDefault="00F31F0F" w:rsidP="00F31F0F">
            <w:pPr>
              <w:tabs>
                <w:tab w:val="num" w:pos="360"/>
              </w:tabs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   -  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Реализация информационно - коммуникационных технологий в образовательной, просветительской</w:t>
            </w:r>
            <w:r w:rsidR="006F496E"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консультативной деятельности.</w:t>
            </w:r>
          </w:p>
          <w:p w:rsidR="00565BF4" w:rsidRPr="003239D6" w:rsidRDefault="00F31F0F" w:rsidP="00FA179F">
            <w:pPr>
              <w:tabs>
                <w:tab w:val="num" w:pos="360"/>
              </w:tabs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</w:rPr>
            </w:pP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   - 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Оптимизация функционирования смешанной экономической модели учреждения за счет повышения эффективности использования бюджетных и внебюджетных средств (рост доли доходов от оказания платных дополнительных образовательных услуг, спонсорских и благотворительных поступлений), которые п</w:t>
            </w:r>
            <w:r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озволят повысить статус дошкольного учреждения в городе    и создать в</w:t>
            </w:r>
            <w:r w:rsidRPr="003239D6">
              <w:rPr>
                <w:rFonts w:ascii="Times New Roman" w:hAnsi="Times New Roman"/>
                <w:color w:val="000000"/>
                <w:sz w:val="24"/>
                <w:szCs w:val="24"/>
              </w:rPr>
              <w:t>ысокую конкурентоспособность детского сада на рынке образовательных услуг и</w:t>
            </w:r>
            <w:r w:rsidR="00457DBF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 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р</w:t>
            </w:r>
            <w:r w:rsidR="00F4545E" w:rsidRPr="003239D6">
              <w:rPr>
                <w:rFonts w:ascii="Times New Roman" w:hAnsi="Times New Roman"/>
                <w:sz w:val="24"/>
                <w:szCs w:val="24"/>
              </w:rPr>
              <w:t>еализ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овать задачи</w:t>
            </w:r>
            <w:r w:rsidR="00F4545E" w:rsidRPr="003239D6">
              <w:rPr>
                <w:rFonts w:ascii="Times New Roman" w:hAnsi="Times New Roman"/>
                <w:sz w:val="24"/>
                <w:szCs w:val="24"/>
              </w:rPr>
              <w:t xml:space="preserve"> основн</w:t>
            </w:r>
            <w:r w:rsidRPr="003239D6">
              <w:rPr>
                <w:rFonts w:ascii="Times New Roman" w:hAnsi="Times New Roman"/>
                <w:sz w:val="24"/>
                <w:szCs w:val="24"/>
              </w:rPr>
              <w:t>ой</w:t>
            </w:r>
            <w:r w:rsidR="00F4545E" w:rsidRPr="003239D6">
              <w:rPr>
                <w:rFonts w:ascii="Times New Roman" w:hAnsi="Times New Roman"/>
                <w:sz w:val="24"/>
                <w:szCs w:val="24"/>
              </w:rPr>
              <w:t xml:space="preserve"> образовательной программы дошкольного образования</w:t>
            </w:r>
            <w:r w:rsidR="006F496E" w:rsidRPr="003239D6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F4545E" w:rsidRPr="0023579A" w:rsidRDefault="0023579A" w:rsidP="0023579A">
      <w:pP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</w:t>
      </w:r>
      <w:r w:rsidR="00F4545E"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I.</w:t>
      </w:r>
    </w:p>
    <w:p w:rsidR="005B1B65" w:rsidRPr="00FA179F" w:rsidRDefault="005B1B65" w:rsidP="005B1B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Информационная справка об образовательном учреждении</w:t>
      </w:r>
    </w:p>
    <w:p w:rsidR="005B1B65" w:rsidRPr="00FA179F" w:rsidRDefault="005B1B65" w:rsidP="005B1B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1B65" w:rsidRPr="00FA179F" w:rsidRDefault="005B1B65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Режим работы – </w:t>
      </w:r>
      <w:r w:rsidR="006F496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12 часовой с 06.00 до 1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8.00 ч., 5 дней в неделю, суббота и воскресение - выходные дни.</w:t>
      </w:r>
    </w:p>
    <w:p w:rsidR="005B1B65" w:rsidRPr="00FA179F" w:rsidRDefault="005B1B65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Учредитель: </w:t>
      </w:r>
      <w:r w:rsidR="0023579A" w:rsidRP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Исполнительный комитет</w:t>
      </w:r>
      <w:r w:rsidR="0023579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муниципального образования                                         «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Лениногорский муниципальный район» Р</w:t>
      </w:r>
      <w:r w:rsid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еспублики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</w:t>
      </w:r>
      <w:r w:rsid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атарстан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5B1B65" w:rsidRPr="00FA179F" w:rsidRDefault="005B1B65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Функции и полномочия учредителя ДО</w:t>
      </w:r>
      <w:r w:rsidR="003C4E3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осуществляет</w:t>
      </w:r>
      <w:r w:rsid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МКУ «Управление образования» 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муниципального образования «Лениногорский муниципальный район» Республики Татарстан</w:t>
      </w:r>
    </w:p>
    <w:p w:rsidR="005B1B65" w:rsidRPr="00FA179F" w:rsidRDefault="005B1B65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Вышестоящий орган управления образования  МБДО</w:t>
      </w:r>
      <w:r w:rsidR="003C4E3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«ЦРР - д/с № 14»: 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Управление образования муниципального образования  «Лениногорский  муниципальный  район» Республики Татарстан</w:t>
      </w:r>
    </w:p>
    <w:p w:rsidR="005B1B65" w:rsidRPr="00FA179F" w:rsidRDefault="005B1B65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Руководитель МБДО</w:t>
      </w:r>
      <w:r w:rsidR="003C4E3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«ЦРР – детский сад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№ 14</w:t>
      </w:r>
      <w:r w:rsidR="0023579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«Родничок»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»: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заведующий  Загородская   Надежда   Ивановна</w:t>
      </w:r>
    </w:p>
    <w:p w:rsidR="005B1B65" w:rsidRPr="00FA179F" w:rsidRDefault="005B1B65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Нормативно - правовые основы деятельности МБДО</w:t>
      </w:r>
      <w:r w:rsidR="003C4E3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«ЦРР – детский сад №14» отражаются  в Уставе и локальных актах.</w:t>
      </w:r>
    </w:p>
    <w:p w:rsidR="005B1B65" w:rsidRPr="00FA179F" w:rsidRDefault="005B1B65" w:rsidP="005B1B65">
      <w:pPr>
        <w:widowControl w:val="0"/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Реализуемые в ДО</w:t>
      </w:r>
      <w:r w:rsidR="003C4E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образовательные программы: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одержание образовательного процесса в дошкольном образовательном учреждении определяется основной образовательной программой детского сада в соответствии с:</w:t>
      </w:r>
    </w:p>
    <w:p w:rsidR="005B1B65" w:rsidRPr="00FA179F" w:rsidRDefault="005B1B65" w:rsidP="005B1B65">
      <w:pPr>
        <w:widowControl w:val="0"/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</w:t>
      </w: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римерной общеобразовательной программой дошкольного образования «Истоки» / под ред. Л.А.Парамоновой;</w:t>
      </w:r>
    </w:p>
    <w:p w:rsidR="005B1B65" w:rsidRPr="00FA179F" w:rsidRDefault="005B1B65" w:rsidP="005B1B65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2) УМК по обучению дошкольников двум государственным языкам РТ;</w:t>
      </w:r>
    </w:p>
    <w:p w:rsidR="003C4E3F" w:rsidRDefault="005B1B65" w:rsidP="003C4E3F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) технологиями Л.Г. Петерсон «Игралочка» для детей 4-5 лет, «Раз-ступенька, два-ступенька» для детей 5-7 лет,</w:t>
      </w:r>
    </w:p>
    <w:p w:rsidR="003C4E3F" w:rsidRDefault="003C4E3F" w:rsidP="003C4E3F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B1B6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Кисловой «По дороге к азбуке» для детей 5-7 лет</w:t>
      </w:r>
    </w:p>
    <w:p w:rsidR="003C4E3F" w:rsidRDefault="003C4E3F" w:rsidP="003C4E3F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О. С.Ушаковой  «Развитие речи», О.И .Крупенчук  «Упражняем пальчики-развиваем речь» </w:t>
      </w:r>
    </w:p>
    <w:p w:rsidR="00CE2434" w:rsidRDefault="009B7A93" w:rsidP="003C4E3F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E2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</w:t>
      </w:r>
      <w:r w:rsidR="003C4E3F">
        <w:rPr>
          <w:rFonts w:ascii="Times New Roman" w:eastAsia="Times New Roman" w:hAnsi="Times New Roman" w:cs="Times New Roman"/>
          <w:sz w:val="24"/>
          <w:szCs w:val="24"/>
          <w:lang w:eastAsia="ru-RU"/>
        </w:rPr>
        <w:t>Лыковой «Цветные ладошки»</w:t>
      </w:r>
      <w:r w:rsidR="003239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2434">
        <w:rPr>
          <w:rFonts w:ascii="Times New Roman" w:eastAsia="Times New Roman" w:hAnsi="Times New Roman" w:cs="Times New Roman"/>
          <w:sz w:val="24"/>
          <w:szCs w:val="24"/>
          <w:lang w:eastAsia="ru-RU"/>
        </w:rPr>
        <w:t>(изобразительная деятельность в детском саду).</w:t>
      </w:r>
    </w:p>
    <w:p w:rsidR="003C4E3F" w:rsidRPr="00FA179F" w:rsidRDefault="00CE2434" w:rsidP="003C4E3F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F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Пензулаевой</w:t>
      </w:r>
      <w:r w:rsidR="00CF71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«Физическая культура в детском саду»</w:t>
      </w:r>
    </w:p>
    <w:p w:rsidR="005B1B65" w:rsidRPr="00FA179F" w:rsidRDefault="005B1B65" w:rsidP="005B1B65">
      <w:pPr>
        <w:widowControl w:val="0"/>
        <w:tabs>
          <w:tab w:val="num" w:pos="360"/>
        </w:tabs>
        <w:spacing w:after="0" w:line="240" w:lineRule="auto"/>
        <w:ind w:firstLine="4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B65" w:rsidRPr="00A54BF0" w:rsidRDefault="00C44C2A" w:rsidP="008870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54BF0">
        <w:rPr>
          <w:rFonts w:ascii="Times New Roman" w:eastAsia="Calibri" w:hAnsi="Times New Roman" w:cs="Times New Roman"/>
          <w:b/>
          <w:sz w:val="24"/>
          <w:szCs w:val="24"/>
          <w:lang w:val="tt-RU"/>
        </w:rPr>
        <w:t>О</w:t>
      </w:r>
      <w:r w:rsidRPr="00A54BF0">
        <w:rPr>
          <w:rFonts w:ascii="Times New Roman" w:eastAsia="Calibri" w:hAnsi="Times New Roman" w:cs="Times New Roman"/>
          <w:b/>
          <w:sz w:val="24"/>
          <w:szCs w:val="24"/>
        </w:rPr>
        <w:t xml:space="preserve">бразовательные услуги, предоставляемые </w:t>
      </w:r>
      <w:r w:rsidR="00707D31" w:rsidRPr="00A54BF0">
        <w:rPr>
          <w:rFonts w:ascii="Times New Roman" w:eastAsia="Calibri" w:hAnsi="Times New Roman" w:cs="Times New Roman"/>
          <w:b/>
          <w:sz w:val="24"/>
          <w:szCs w:val="24"/>
        </w:rPr>
        <w:t xml:space="preserve"> МБДО</w:t>
      </w:r>
      <w:r w:rsidR="00CF71DA"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="00707D31" w:rsidRPr="00A54BF0">
        <w:rPr>
          <w:rFonts w:ascii="Times New Roman" w:eastAsia="Calibri" w:hAnsi="Times New Roman" w:cs="Times New Roman"/>
          <w:b/>
          <w:sz w:val="24"/>
          <w:szCs w:val="24"/>
        </w:rPr>
        <w:t xml:space="preserve"> «ЦРР- детский сад № 14»</w:t>
      </w:r>
      <w:r w:rsidRPr="00A54BF0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E67780" w:rsidRPr="00322AA9" w:rsidRDefault="00C44C2A" w:rsidP="00FA179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 xml:space="preserve">         Наличие </w:t>
      </w:r>
      <w:r w:rsidR="00707D31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 xml:space="preserve"> квалифицированных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педагогов- специалистов –</w:t>
      </w:r>
      <w:r w:rsidR="00775D2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 xml:space="preserve"> старший воспитател</w:t>
      </w:r>
      <w:r w:rsidR="00775D2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ь,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 xml:space="preserve"> педагог-психолог, инструктор по физической культуре</w:t>
      </w:r>
      <w:r w:rsidR="0015764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, инструктор по плаванию, музыкальный р</w:t>
      </w:r>
      <w:r w:rsidR="00775D2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у</w:t>
      </w:r>
      <w:r w:rsidR="0015764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ководитель, учитель-логопед, воспитатель по обучению татарскому языку и воспитатель по обучению английскому языку определяют</w:t>
      </w:r>
      <w:r w:rsidR="00707D31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 xml:space="preserve"> возможности, структуру предоставляемых услуг в детском саду, воспитатели групп реализуют все направления развития ребенка, приоритетными направлениями по решению годовых задач являются социально-коммуникативное и </w:t>
      </w:r>
      <w:r w:rsidR="00775D2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физическое развитие дошкольников.</w:t>
      </w:r>
      <w:r w:rsidR="00FA179F"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 xml:space="preserve"> </w:t>
      </w:r>
      <w:r w:rsidR="00114933" w:rsidRPr="00FA179F">
        <w:rPr>
          <w:rFonts w:ascii="Times New Roman" w:hAnsi="Times New Roman" w:cs="Times New Roman"/>
          <w:sz w:val="24"/>
          <w:szCs w:val="24"/>
        </w:rPr>
        <w:t>Педагогический коллектив детского сада осуществляет образовательный процесс  </w:t>
      </w:r>
      <w:r w:rsidR="00775D28" w:rsidRPr="00FA179F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114933" w:rsidRPr="00FA179F">
        <w:rPr>
          <w:rFonts w:ascii="Times New Roman" w:hAnsi="Times New Roman" w:cs="Times New Roman"/>
          <w:sz w:val="24"/>
          <w:szCs w:val="24"/>
        </w:rPr>
        <w:t>Образовательной программ</w:t>
      </w:r>
      <w:r w:rsidR="00775D28" w:rsidRPr="00FA179F">
        <w:rPr>
          <w:rFonts w:ascii="Times New Roman" w:hAnsi="Times New Roman" w:cs="Times New Roman"/>
          <w:sz w:val="24"/>
          <w:szCs w:val="24"/>
        </w:rPr>
        <w:t>ой</w:t>
      </w:r>
      <w:r w:rsidR="00114933" w:rsidRPr="00FA179F">
        <w:rPr>
          <w:rFonts w:ascii="Times New Roman" w:hAnsi="Times New Roman" w:cs="Times New Roman"/>
          <w:sz w:val="24"/>
          <w:szCs w:val="24"/>
        </w:rPr>
        <w:t> детского сада и с комплексно – тематическим планированием работы на учебный год. Программа создана на основе примерной основной общеобразовательной программы дошкольного образова</w:t>
      </w:r>
      <w:r w:rsidR="00887085">
        <w:rPr>
          <w:rFonts w:ascii="Times New Roman" w:hAnsi="Times New Roman" w:cs="Times New Roman"/>
          <w:sz w:val="24"/>
          <w:szCs w:val="24"/>
        </w:rPr>
        <w:t xml:space="preserve">ния  «Истоки» под редакцией Л.А. </w:t>
      </w:r>
      <w:r w:rsidR="00114933" w:rsidRPr="00FA179F">
        <w:rPr>
          <w:rFonts w:ascii="Times New Roman" w:hAnsi="Times New Roman" w:cs="Times New Roman"/>
          <w:sz w:val="24"/>
          <w:szCs w:val="24"/>
        </w:rPr>
        <w:t>Парамоновой.  В Программе на первый план выдвигается развивающая 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современным научным концепциям дошкольного воспитания о признании самоценности дошко</w:t>
      </w:r>
      <w:r w:rsidR="00CF71DA">
        <w:rPr>
          <w:rFonts w:ascii="Times New Roman" w:hAnsi="Times New Roman" w:cs="Times New Roman"/>
          <w:sz w:val="24"/>
          <w:szCs w:val="24"/>
        </w:rPr>
        <w:t>льного периода детства, принципам ФГОС ДО:сохранение уникальности дошкольного детства, поддержка его разнообразия, создание благоприятной социальной ситуации развития каждого ребенка, полноценного проживания ребенком всех этапов дошкольного детства.</w:t>
      </w:r>
      <w:r w:rsidR="00775D28" w:rsidRPr="00FA179F">
        <w:rPr>
          <w:rFonts w:ascii="Times New Roman" w:hAnsi="Times New Roman" w:cs="Times New Roman"/>
          <w:sz w:val="24"/>
          <w:szCs w:val="24"/>
        </w:rPr>
        <w:t xml:space="preserve"> </w:t>
      </w:r>
      <w:r w:rsidR="00CF71DA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114933" w:rsidRPr="00FA179F">
        <w:rPr>
          <w:rFonts w:ascii="Times New Roman" w:hAnsi="Times New Roman" w:cs="Times New Roman"/>
          <w:sz w:val="24"/>
          <w:szCs w:val="24"/>
        </w:rPr>
        <w:t xml:space="preserve">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</w:t>
      </w:r>
      <w:r w:rsidR="00E67780" w:rsidRPr="00FA179F">
        <w:rPr>
          <w:rFonts w:ascii="Times New Roman" w:hAnsi="Times New Roman" w:cs="Times New Roman"/>
          <w:sz w:val="24"/>
          <w:szCs w:val="24"/>
        </w:rPr>
        <w:t>кже способностей и компетенций.</w:t>
      </w:r>
      <w:r w:rsidR="00114933" w:rsidRPr="00FA179F">
        <w:rPr>
          <w:rFonts w:ascii="Times New Roman" w:hAnsi="Times New Roman" w:cs="Times New Roman"/>
          <w:sz w:val="24"/>
          <w:szCs w:val="24"/>
        </w:rPr>
        <w:t>     Ведущими ценностями при разработке кон</w:t>
      </w:r>
      <w:r w:rsidR="00114933" w:rsidRPr="00FA179F">
        <w:rPr>
          <w:rFonts w:ascii="Times New Roman" w:hAnsi="Times New Roman" w:cs="Times New Roman"/>
          <w:sz w:val="24"/>
          <w:szCs w:val="24"/>
        </w:rPr>
        <w:softHyphen/>
        <w:t>цепции для нас стали: ценность здоро</w:t>
      </w:r>
      <w:r w:rsidR="00114933" w:rsidRPr="00FA179F">
        <w:rPr>
          <w:rFonts w:ascii="Times New Roman" w:hAnsi="Times New Roman" w:cs="Times New Roman"/>
          <w:sz w:val="24"/>
          <w:szCs w:val="24"/>
        </w:rPr>
        <w:softHyphen/>
        <w:t xml:space="preserve">вья, ценность развития, ценность детства и ценность сотрудничества, которые, с одной стороны, выражают приоритеты современной гуманистической </w:t>
      </w:r>
      <w:r w:rsidR="00114933" w:rsidRPr="00322AA9">
        <w:rPr>
          <w:rFonts w:ascii="Times New Roman" w:hAnsi="Times New Roman" w:cs="Times New Roman"/>
          <w:sz w:val="24"/>
          <w:szCs w:val="24"/>
        </w:rPr>
        <w:t>педагогики, с другой, выступают содержанием ценностного освоения мира ребенком.</w:t>
      </w:r>
      <w:r w:rsidR="00114933" w:rsidRPr="00322AA9">
        <w:rPr>
          <w:rFonts w:ascii="Times New Roman" w:hAnsi="Times New Roman" w:cs="Times New Roman"/>
          <w:sz w:val="24"/>
          <w:szCs w:val="24"/>
        </w:rPr>
        <w:br/>
        <w:t>            Ценность здоровья - требует создания в образовательном учреждении условий для сохранения и укрепления здоровья детей (как физического,</w:t>
      </w:r>
      <w:r w:rsidR="00B3591B" w:rsidRPr="00322AA9">
        <w:rPr>
          <w:rFonts w:ascii="Times New Roman" w:hAnsi="Times New Roman" w:cs="Times New Roman"/>
          <w:sz w:val="24"/>
          <w:szCs w:val="24"/>
        </w:rPr>
        <w:t xml:space="preserve"> так и психического), приобщения</w:t>
      </w:r>
      <w:r w:rsidR="00114933" w:rsidRPr="00322AA9">
        <w:rPr>
          <w:rFonts w:ascii="Times New Roman" w:hAnsi="Times New Roman" w:cs="Times New Roman"/>
          <w:sz w:val="24"/>
          <w:szCs w:val="24"/>
        </w:rPr>
        <w:t xml:space="preserve"> их к ЗОЖ, формирования основ физической культуры и валеологической грамотности.</w:t>
      </w:r>
      <w:r w:rsidR="00114933" w:rsidRPr="00322AA9">
        <w:rPr>
          <w:rFonts w:ascii="Times New Roman" w:hAnsi="Times New Roman" w:cs="Times New Roman"/>
          <w:sz w:val="24"/>
          <w:szCs w:val="24"/>
        </w:rPr>
        <w:br/>
        <w:t>            Ценность развития -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</w:t>
      </w:r>
      <w:r w:rsidR="00114933" w:rsidRPr="00322AA9">
        <w:rPr>
          <w:rFonts w:ascii="Times New Roman" w:hAnsi="Times New Roman" w:cs="Times New Roman"/>
          <w:sz w:val="24"/>
          <w:szCs w:val="24"/>
        </w:rPr>
        <w:softHyphen/>
        <w:t>ра готовность детей к саморазвитию и самообразованию.</w:t>
      </w:r>
      <w:r w:rsidR="00114933" w:rsidRPr="00322AA9">
        <w:rPr>
          <w:rFonts w:ascii="Times New Roman" w:hAnsi="Times New Roman" w:cs="Times New Roman"/>
          <w:sz w:val="24"/>
          <w:szCs w:val="24"/>
        </w:rPr>
        <w:br/>
        <w:t xml:space="preserve">            Ценность детства – </w:t>
      </w:r>
      <w:r w:rsidR="00CF71DA" w:rsidRPr="00322AA9">
        <w:rPr>
          <w:rFonts w:ascii="Times New Roman" w:hAnsi="Times New Roman" w:cs="Times New Roman"/>
          <w:sz w:val="24"/>
          <w:szCs w:val="24"/>
        </w:rPr>
        <w:t xml:space="preserve"> </w:t>
      </w:r>
      <w:r w:rsidR="00114933" w:rsidRPr="00322AA9">
        <w:rPr>
          <w:rFonts w:ascii="Times New Roman" w:hAnsi="Times New Roman" w:cs="Times New Roman"/>
          <w:sz w:val="24"/>
          <w:szCs w:val="24"/>
        </w:rPr>
        <w:t>акцентирует внимание на том, что детство – это неповторимый, самоценный и отличающийся от взрослого период жизни,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</w:t>
      </w:r>
      <w:r w:rsidR="00114933" w:rsidRPr="00322AA9">
        <w:rPr>
          <w:rFonts w:ascii="Times New Roman" w:hAnsi="Times New Roman" w:cs="Times New Roman"/>
          <w:sz w:val="24"/>
          <w:szCs w:val="24"/>
        </w:rPr>
        <w:softHyphen/>
        <w:t>цифика детства требует бережного отношения к особенностям возрастного развития, к внутреннему миру ребенка, а также со</w:t>
      </w:r>
      <w:r w:rsidR="00114933" w:rsidRPr="00322AA9">
        <w:rPr>
          <w:rFonts w:ascii="Times New Roman" w:hAnsi="Times New Roman" w:cs="Times New Roman"/>
          <w:sz w:val="24"/>
          <w:szCs w:val="24"/>
        </w:rPr>
        <w:softHyphen/>
        <w:t>здания условий для взаимодействия и взаимообогащения дет</w:t>
      </w:r>
      <w:r w:rsidR="00114933" w:rsidRPr="00322AA9">
        <w:rPr>
          <w:rFonts w:ascii="Times New Roman" w:hAnsi="Times New Roman" w:cs="Times New Roman"/>
          <w:sz w:val="24"/>
          <w:szCs w:val="24"/>
        </w:rPr>
        <w:softHyphen/>
        <w:t>ского и взрослого миров, через ведущий вид деятельности дошкольного детства – игру.</w:t>
      </w:r>
    </w:p>
    <w:p w:rsidR="00E67780" w:rsidRPr="00322AA9" w:rsidRDefault="00114933" w:rsidP="00FA179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2AA9">
        <w:rPr>
          <w:rFonts w:ascii="Times New Roman" w:hAnsi="Times New Roman" w:cs="Times New Roman"/>
          <w:sz w:val="24"/>
          <w:szCs w:val="24"/>
        </w:rPr>
        <w:t>  Ценность сотрудничества – 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 системы. </w:t>
      </w:r>
    </w:p>
    <w:p w:rsidR="00E67780" w:rsidRPr="00322AA9" w:rsidRDefault="00114933" w:rsidP="00E67780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22AA9">
        <w:rPr>
          <w:rFonts w:ascii="Times New Roman" w:hAnsi="Times New Roman" w:cs="Times New Roman"/>
          <w:sz w:val="24"/>
          <w:szCs w:val="24"/>
        </w:rPr>
        <w:t xml:space="preserve">   </w:t>
      </w:r>
      <w:r w:rsidRPr="00322AA9">
        <w:rPr>
          <w:rFonts w:ascii="Times New Roman" w:hAnsi="Times New Roman" w:cs="Times New Roman"/>
          <w:b/>
          <w:sz w:val="24"/>
          <w:szCs w:val="24"/>
        </w:rPr>
        <w:t>Основными целевыми установками  ДО</w:t>
      </w:r>
      <w:r w:rsidR="00CF71DA" w:rsidRPr="00322AA9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Pr="00322AA9">
        <w:rPr>
          <w:rFonts w:ascii="Times New Roman" w:hAnsi="Times New Roman" w:cs="Times New Roman"/>
          <w:b/>
          <w:sz w:val="24"/>
          <w:szCs w:val="24"/>
        </w:rPr>
        <w:t xml:space="preserve"> должны стать:</w:t>
      </w:r>
    </w:p>
    <w:p w:rsidR="00E67780" w:rsidRPr="00FA179F" w:rsidRDefault="00114933" w:rsidP="00FA179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2AA9">
        <w:rPr>
          <w:rFonts w:ascii="Times New Roman" w:hAnsi="Times New Roman" w:cs="Times New Roman"/>
          <w:sz w:val="24"/>
          <w:szCs w:val="24"/>
        </w:rPr>
        <w:t>   -разработка и реализация образовательной программы</w:t>
      </w:r>
      <w:r w:rsidRPr="00FA179F">
        <w:rPr>
          <w:rFonts w:ascii="Times New Roman" w:hAnsi="Times New Roman" w:cs="Times New Roman"/>
          <w:sz w:val="24"/>
          <w:szCs w:val="24"/>
        </w:rPr>
        <w:t xml:space="preserve"> в соответствии с ФГОС, обеспечивающей равные стартовые возможности для </w:t>
      </w:r>
      <w:r w:rsidR="00E67780" w:rsidRPr="00FA179F">
        <w:rPr>
          <w:rFonts w:ascii="Times New Roman" w:hAnsi="Times New Roman" w:cs="Times New Roman"/>
          <w:sz w:val="24"/>
          <w:szCs w:val="24"/>
        </w:rPr>
        <w:t>всех детей дошкольного возраста</w:t>
      </w:r>
    </w:p>
    <w:p w:rsidR="00E67780" w:rsidRPr="00FA179F" w:rsidRDefault="00114933" w:rsidP="00FA179F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179F">
        <w:rPr>
          <w:rFonts w:ascii="Times New Roman" w:hAnsi="Times New Roman" w:cs="Times New Roman"/>
          <w:sz w:val="24"/>
          <w:szCs w:val="24"/>
        </w:rPr>
        <w:t>   -создание оптимальных условий для дифференциации и индивидуали</w:t>
      </w:r>
      <w:r w:rsidR="00E67780" w:rsidRPr="00FA179F">
        <w:rPr>
          <w:rFonts w:ascii="Times New Roman" w:hAnsi="Times New Roman" w:cs="Times New Roman"/>
          <w:sz w:val="24"/>
          <w:szCs w:val="24"/>
        </w:rPr>
        <w:t>зации образовательного процесса;</w:t>
      </w:r>
      <w:r w:rsidR="00E67780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формирования личной успешности  воспитанников в обществе. </w:t>
      </w:r>
    </w:p>
    <w:p w:rsidR="00E67780" w:rsidRPr="00FA179F" w:rsidRDefault="00114933" w:rsidP="00FA179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179F">
        <w:rPr>
          <w:rFonts w:ascii="Times New Roman" w:hAnsi="Times New Roman" w:cs="Times New Roman"/>
          <w:sz w:val="24"/>
          <w:szCs w:val="24"/>
        </w:rPr>
        <w:t>-максимальное удовлетворение потребностей заинтересованного населения в новых формах дошкольного образования; введение дополнительных образовательных  услуг за счет учета оздоровительно-обра</w:t>
      </w:r>
      <w:r w:rsidR="00E67780" w:rsidRPr="00FA179F">
        <w:rPr>
          <w:rFonts w:ascii="Times New Roman" w:hAnsi="Times New Roman" w:cs="Times New Roman"/>
          <w:sz w:val="24"/>
          <w:szCs w:val="24"/>
        </w:rPr>
        <w:t>зовательного потенциала социума:</w:t>
      </w:r>
    </w:p>
    <w:p w:rsidR="00E67780" w:rsidRPr="00FA179F" w:rsidRDefault="00114933" w:rsidP="00FA179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179F">
        <w:rPr>
          <w:rFonts w:ascii="Times New Roman" w:hAnsi="Times New Roman" w:cs="Times New Roman"/>
          <w:sz w:val="24"/>
          <w:szCs w:val="24"/>
        </w:rPr>
        <w:t>   -модернизация системы управления ДО</w:t>
      </w:r>
      <w:r w:rsidR="00CF71DA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FA179F">
        <w:rPr>
          <w:rFonts w:ascii="Times New Roman" w:hAnsi="Times New Roman" w:cs="Times New Roman"/>
          <w:sz w:val="24"/>
          <w:szCs w:val="24"/>
        </w:rPr>
        <w:t xml:space="preserve"> на основе современного менеджмента;</w:t>
      </w:r>
    </w:p>
    <w:p w:rsidR="00114933" w:rsidRPr="00FA179F" w:rsidRDefault="00114933" w:rsidP="00FA179F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FA179F">
        <w:rPr>
          <w:rFonts w:ascii="Times New Roman" w:hAnsi="Times New Roman" w:cs="Times New Roman"/>
          <w:sz w:val="24"/>
          <w:szCs w:val="24"/>
        </w:rPr>
        <w:t>   -достижение высокого качества образовательн</w:t>
      </w:r>
      <w:r w:rsidR="00E67780" w:rsidRPr="00FA179F">
        <w:rPr>
          <w:rFonts w:ascii="Times New Roman" w:hAnsi="Times New Roman" w:cs="Times New Roman"/>
          <w:sz w:val="24"/>
          <w:szCs w:val="24"/>
        </w:rPr>
        <w:t>ых</w:t>
      </w:r>
      <w:r w:rsidRPr="00FA179F">
        <w:rPr>
          <w:rFonts w:ascii="Times New Roman" w:hAnsi="Times New Roman" w:cs="Times New Roman"/>
          <w:sz w:val="24"/>
          <w:szCs w:val="24"/>
        </w:rPr>
        <w:t xml:space="preserve"> услуг за счет совершенствования ресурсного обеспечения образовательного процесса (повышение профессиональной компетентности сотрудников ДО</w:t>
      </w:r>
      <w:r w:rsidR="00CF71DA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FA179F">
        <w:rPr>
          <w:rFonts w:ascii="Times New Roman" w:hAnsi="Times New Roman" w:cs="Times New Roman"/>
          <w:sz w:val="24"/>
          <w:szCs w:val="24"/>
        </w:rPr>
        <w:t>, укрепление межведомственных связей ДО</w:t>
      </w:r>
      <w:r w:rsidR="00CF71DA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FA179F">
        <w:rPr>
          <w:rFonts w:ascii="Times New Roman" w:hAnsi="Times New Roman" w:cs="Times New Roman"/>
          <w:sz w:val="24"/>
          <w:szCs w:val="24"/>
        </w:rPr>
        <w:t>, подведение образовательного процесса под научные основы, совершенствование материально-технической базы и предметно-развивающей среды, модернизация нормативно-правовой базы учреждения образовательн</w:t>
      </w:r>
      <w:r w:rsidR="00E67780" w:rsidRPr="00FA179F">
        <w:rPr>
          <w:rFonts w:ascii="Times New Roman" w:hAnsi="Times New Roman" w:cs="Times New Roman"/>
          <w:sz w:val="24"/>
          <w:szCs w:val="24"/>
        </w:rPr>
        <w:t>ого процесса в режиме развития)</w:t>
      </w:r>
      <w:r w:rsidRPr="00FA179F">
        <w:rPr>
          <w:rFonts w:ascii="Times New Roman" w:hAnsi="Times New Roman" w:cs="Times New Roman"/>
        </w:rPr>
        <w:t xml:space="preserve">   </w:t>
      </w:r>
    </w:p>
    <w:p w:rsidR="00AC27B9" w:rsidRPr="00FA179F" w:rsidRDefault="00AC27B9" w:rsidP="00E67780">
      <w:pPr>
        <w:spacing w:line="240" w:lineRule="auto"/>
        <w:contextualSpacing/>
        <w:rPr>
          <w:rFonts w:ascii="Times New Roman" w:hAnsi="Times New Roman" w:cs="Times New Roman"/>
        </w:rPr>
      </w:pPr>
    </w:p>
    <w:p w:rsidR="00AC27B9" w:rsidRPr="00FA179F" w:rsidRDefault="00AC27B9" w:rsidP="00AC27B9">
      <w:pPr>
        <w:widowControl w:val="0"/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Конкурентное преимущество:</w:t>
      </w:r>
    </w:p>
    <w:p w:rsidR="00AC27B9" w:rsidRPr="00FA179F" w:rsidRDefault="00FA179F" w:rsidP="00AC27B9">
      <w:pPr>
        <w:widowControl w:val="0"/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AC27B9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C27B9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Раннее развитие (с 1,5 до 3 лет) и дошкольное образование (с 3 до 7 лет) в рамках 12-ти часового рабочего дня при пятидневной рабочей неделе;</w:t>
      </w:r>
    </w:p>
    <w:p w:rsidR="00AC27B9" w:rsidRPr="00FA179F" w:rsidRDefault="00FA179F" w:rsidP="00AC27B9">
      <w:pPr>
        <w:widowControl w:val="0"/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AC27B9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 </w:t>
      </w:r>
      <w:r w:rsidR="00AC27B9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Равные стартовые возможности для детей с разным уровнем развития, разными образовательными потребностями (индивидуальные маршруты и дифференцированные программы здоровья и развития);</w:t>
      </w:r>
    </w:p>
    <w:p w:rsidR="00AC27B9" w:rsidRPr="00FA179F" w:rsidRDefault="00FA179F" w:rsidP="00AC27B9">
      <w:pPr>
        <w:widowControl w:val="0"/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AC27B9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 </w:t>
      </w:r>
      <w:r w:rsidR="00AC27B9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Достаточное ресурсное обеспечение для предоставления дополнительных образовательных услуг:</w:t>
      </w:r>
    </w:p>
    <w:p w:rsidR="00AC27B9" w:rsidRPr="00FA179F" w:rsidRDefault="00AC27B9" w:rsidP="00AC27B9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A179F"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Квалифицированный педагогический персонал;</w:t>
      </w:r>
    </w:p>
    <w:p w:rsidR="00322AA9" w:rsidRPr="0023579A" w:rsidRDefault="00FA179F" w:rsidP="0023579A">
      <w:pPr>
        <w:widowControl w:val="0"/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AC27B9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</w:t>
      </w:r>
      <w:r w:rsidR="00AC27B9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Индивидуальное обследование, коррекционно-профилактическая и консультационная помощь детям общеобразовательных групп педагогами-специалистами.</w:t>
      </w:r>
    </w:p>
    <w:p w:rsidR="00707D31" w:rsidRPr="00FA179F" w:rsidRDefault="00707D31" w:rsidP="00E6778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 дополнительные образовательные и оздоровительные услуги:</w:t>
      </w:r>
    </w:p>
    <w:p w:rsidR="00873F62" w:rsidRPr="00FA179F" w:rsidRDefault="00A95F6F" w:rsidP="00707D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  «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Fan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tastic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English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«Забавный английский»</w:t>
      </w:r>
    </w:p>
    <w:p w:rsidR="00707D31" w:rsidRPr="00FA179F" w:rsidRDefault="00A95F6F" w:rsidP="00707D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Изостудия</w:t>
      </w:r>
    </w:p>
    <w:p w:rsidR="00707D31" w:rsidRPr="00FA179F" w:rsidRDefault="00A95F6F" w:rsidP="00707D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3239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Речецветик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 (коррекционные занятия с логопедом)</w:t>
      </w:r>
    </w:p>
    <w:p w:rsidR="00873F62" w:rsidRPr="00FA179F" w:rsidRDefault="00A95F6F" w:rsidP="003239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="00707D31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Хореография </w:t>
      </w:r>
    </w:p>
    <w:p w:rsidR="00873F62" w:rsidRPr="00FA179F" w:rsidRDefault="00A95F6F" w:rsidP="00873F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</w:t>
      </w:r>
      <w:r w:rsidR="003239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 по вокалу</w:t>
      </w:r>
      <w:r w:rsidR="00873F62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239D6" w:rsidRDefault="003239D6" w:rsidP="00873F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-Кружок по каратэ</w:t>
      </w:r>
    </w:p>
    <w:p w:rsidR="003239D6" w:rsidRPr="00FA179F" w:rsidRDefault="003239D6" w:rsidP="00873F6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-Кислородные коктейли</w:t>
      </w:r>
    </w:p>
    <w:p w:rsidR="00156A12" w:rsidRPr="004C0BB6" w:rsidRDefault="00707D31" w:rsidP="008870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Планируется развитие таких интересн</w:t>
      </w:r>
      <w:r w:rsidR="001C1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форм работы  с дошкольниками</w:t>
      </w:r>
      <w:r w:rsidR="00E53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как</w:t>
      </w:r>
      <w:r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детский фитнесс, акваэробика, р</w:t>
      </w:r>
      <w:r w:rsidR="00E274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итмопластика, фитбол</w:t>
      </w:r>
      <w:r w:rsidR="00A95F6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:rsidR="005B1B65" w:rsidRPr="00FA179F" w:rsidRDefault="005B1B65" w:rsidP="00A95F6F">
      <w:pPr>
        <w:tabs>
          <w:tab w:val="left" w:pos="25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Дошкольное образовательное учреждение  21  октября    2013  года распахнуло  свои двери для встречи воспитанников.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детском саду 7 групп, в том числе одна группа с воспитанием и обучением на татарском языке. Рассчитан детский сад на 140 мест, но фактиче</w:t>
      </w:r>
      <w:r w:rsidR="00457DB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наполняемость составляет 170-17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5 детей.</w:t>
      </w:r>
      <w:r w:rsidR="00156A1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Детский сад размещен в новом микрорайоне города, в пределах пешеходной доступности</w:t>
      </w:r>
    </w:p>
    <w:p w:rsidR="005B1B65" w:rsidRPr="00FA179F" w:rsidRDefault="00156A12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Описание материально-технической базы дошкольной организации.</w:t>
      </w:r>
    </w:p>
    <w:p w:rsidR="005B1B65" w:rsidRPr="00FA179F" w:rsidRDefault="00156A12" w:rsidP="005B1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МБДО</w:t>
      </w:r>
      <w:r w:rsidR="00A77CE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«ЦРР  - детский сад №14»  - двухэтажное  монолитное здание, общая площадь составляет </w:t>
      </w:r>
      <w:r w:rsidRPr="00FA179F">
        <w:rPr>
          <w:rFonts w:ascii="Times New Roman" w:eastAsia="Calibri" w:hAnsi="Times New Roman" w:cs="Times New Roman"/>
          <w:bCs/>
          <w:color w:val="C10000"/>
          <w:sz w:val="24"/>
          <w:szCs w:val="24"/>
        </w:rPr>
        <w:t xml:space="preserve">  </w:t>
      </w:r>
      <w:r w:rsidRPr="00FA179F">
        <w:rPr>
          <w:rFonts w:ascii="Times New Roman" w:eastAsia="Calibri" w:hAnsi="Times New Roman" w:cs="Times New Roman"/>
          <w:b/>
          <w:bCs/>
          <w:sz w:val="24"/>
          <w:szCs w:val="24"/>
        </w:rPr>
        <w:t>4153,3</w:t>
      </w:r>
      <w:r w:rsidRPr="00FA179F">
        <w:rPr>
          <w:rFonts w:ascii="Times New Roman" w:eastAsia="Calibri" w:hAnsi="Times New Roman" w:cs="Times New Roman"/>
          <w:bCs/>
          <w:sz w:val="24"/>
          <w:szCs w:val="24"/>
        </w:rPr>
        <w:t xml:space="preserve">  кв. м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., площадь  земельного участка 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10313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кв.м.</w:t>
      </w:r>
    </w:p>
    <w:p w:rsidR="003239D6" w:rsidRPr="003239D6" w:rsidRDefault="005B1B65" w:rsidP="0023579A">
      <w:pPr>
        <w:widowControl w:val="0"/>
        <w:shd w:val="clear" w:color="auto" w:fill="FFFFFF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Территория участка  ограждена забором. </w:t>
      </w:r>
      <w:r w:rsidR="00156A1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Территория дошкольного учр</w:t>
      </w:r>
      <w:r w:rsidR="006D4EB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еждения оформлена архитектурно-</w:t>
      </w:r>
      <w:r w:rsidR="00156A1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ландшафтными и природно-экологическими объектами. Также расположены игровые и специально оборудованные спортивные площадки: крытые навесы, пространства возле них оснащены игровым оборудованием. Все компоненты предметной развивающей среды увязываются между собой по содержанию, масштабу и художественному решению. Установлен спортивно-игровой комплекс для активных игр на спортивной площадке. На территории имеются клумбы для цветов и декоративной травы.</w:t>
      </w:r>
      <w:r w:rsidR="001166E3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Здание оборудовано  наружным освещением, что дает возможность организовывать прогулки во второй половине дня в зимний период. Здание соответствует санитарным и гигиеническим нормам,  обеспечивающим охрану здоровья воспитанников и персонала, оборудовано и  оснащено для реализации образовательных дошкольных программ. Материально-техническая база </w:t>
      </w:r>
      <w:r w:rsidR="008D18E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имеет всё необходимое для организации воспитательно-образовательного процесса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.</w:t>
      </w:r>
      <w:r w:rsidR="00156A12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</w:t>
      </w:r>
      <w:r w:rsidR="00A77CE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156A12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созданы необходимые  условия   для   всестороннего развития и воспитания дошкольников. </w:t>
      </w:r>
    </w:p>
    <w:p w:rsidR="007177BC" w:rsidRPr="0023579A" w:rsidRDefault="007177BC" w:rsidP="0023579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2A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 основных помещений ДО</w:t>
      </w:r>
      <w:r w:rsidR="00A77CEA" w:rsidRPr="00322A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</w:t>
      </w:r>
      <w:r w:rsidRPr="00322A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соответствии с основными направлениями развития воспитанников</w:t>
      </w:r>
      <w:r w:rsidRPr="00FA179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</w:p>
    <w:tbl>
      <w:tblPr>
        <w:tblW w:w="9180" w:type="dxa"/>
        <w:tblLook w:val="01E0"/>
      </w:tblPr>
      <w:tblGrid>
        <w:gridCol w:w="2160"/>
        <w:gridCol w:w="2507"/>
        <w:gridCol w:w="4513"/>
      </w:tblGrid>
      <w:tr w:rsidR="007D08F3" w:rsidRPr="00FA179F" w:rsidTr="0052444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FA179F" w:rsidRDefault="007177BC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Основные направления развития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FA179F" w:rsidRDefault="007177BC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Наличие специальных помещений 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FA179F" w:rsidRDefault="007177BC" w:rsidP="00DC109A">
            <w:pPr>
              <w:spacing w:before="100" w:beforeAutospacing="1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Основные  пособия </w:t>
            </w:r>
          </w:p>
          <w:p w:rsidR="007177BC" w:rsidRPr="00FA179F" w:rsidRDefault="007177BC" w:rsidP="00DC109A">
            <w:pPr>
              <w:spacing w:before="100" w:beforeAutospacing="1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 специальное оборудование</w:t>
            </w:r>
          </w:p>
        </w:tc>
      </w:tr>
      <w:tr w:rsidR="007D08F3" w:rsidRPr="00322AA9" w:rsidTr="00524447">
        <w:trPr>
          <w:cantSplit/>
          <w:trHeight w:val="1841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7BC" w:rsidRPr="00322AA9" w:rsidRDefault="007177BC" w:rsidP="00DC109A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          Физическое </w:t>
            </w:r>
          </w:p>
          <w:p w:rsidR="007177BC" w:rsidRPr="00322AA9" w:rsidRDefault="007177BC" w:rsidP="00DC109A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          направление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Физкультурный зал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B773C4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 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Спортивное оборудование: стенка гимнастическая шведская, </w:t>
            </w:r>
            <w:r w:rsidR="00B8475B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т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ренажеры (беговая дорожка детская, «ходики», велотренажер), башня д</w:t>
            </w:r>
            <w:r w:rsidR="00A77CEA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ля лазания, гимнастические маты, 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мягкие модули, бревно гимнастическое, игровой тоннель, диски  здоровья, фитболы, мячи</w:t>
            </w:r>
            <w:r w:rsidR="00A77CEA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футбольные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,</w:t>
            </w:r>
            <w:r w:rsidR="00A77CEA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мячи волейбльные, мячи набивные, мячи-мякиши, мячи резиновые,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обручи,</w:t>
            </w:r>
            <w:r w:rsidR="00A77CEA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скакалки, гантели,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 самокаты)</w:t>
            </w:r>
            <w:r w:rsidR="00DF7C1E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. Музыкальный центр, пианино. Модель напольного перекрестка.</w:t>
            </w:r>
          </w:p>
          <w:p w:rsidR="00B773C4" w:rsidRPr="00322AA9" w:rsidRDefault="00B773C4" w:rsidP="00B773C4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08F3" w:rsidRPr="00322AA9" w:rsidTr="00524447">
        <w:trPr>
          <w:cantSplit/>
          <w:trHeight w:val="286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D08F3" w:rsidRPr="00322AA9" w:rsidRDefault="007D08F3" w:rsidP="00DC109A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 скимерного типа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B773C4" w:rsidP="004D0C9F">
            <w:pPr>
              <w:widowControl w:val="0"/>
              <w:shd w:val="clear" w:color="auto" w:fill="FFFFFF"/>
              <w:tabs>
                <w:tab w:val="left" w:pos="885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Плавательные доски, нарукавники, спасательные круги, плавательные игрушки.</w:t>
            </w:r>
          </w:p>
        </w:tc>
      </w:tr>
      <w:tr w:rsidR="007D08F3" w:rsidRPr="00322AA9" w:rsidTr="00524447">
        <w:trPr>
          <w:cantSplit/>
          <w:trHeight w:val="5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177BC" w:rsidRPr="00322AA9" w:rsidRDefault="007177BC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помещения 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6F310D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•                    Центры двигательной активности</w:t>
            </w:r>
          </w:p>
          <w:p w:rsidR="007177BC" w:rsidRPr="00322AA9" w:rsidRDefault="007177BC" w:rsidP="00DC109A">
            <w:pPr>
              <w:widowControl w:val="0"/>
              <w:shd w:val="clear" w:color="auto" w:fill="FFFFFF"/>
              <w:tabs>
                <w:tab w:val="left" w:pos="648"/>
              </w:tabs>
              <w:autoSpaceDE w:val="0"/>
              <w:autoSpaceDN w:val="0"/>
              <w:adjustRightInd w:val="0"/>
              <w:spacing w:after="0" w:line="240" w:lineRule="auto"/>
              <w:ind w:hanging="3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•                     </w:t>
            </w:r>
          </w:p>
        </w:tc>
      </w:tr>
      <w:tr w:rsidR="007D08F3" w:rsidRPr="00322AA9" w:rsidTr="00524447">
        <w:trPr>
          <w:cantSplit/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177BC" w:rsidRPr="00322AA9" w:rsidRDefault="007177BC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7177B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блок: </w:t>
            </w:r>
            <w:r w:rsidRPr="00322AA9"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  <w:t>Медицинский кабинет</w:t>
            </w:r>
          </w:p>
          <w:p w:rsidR="007177BC" w:rsidRPr="00322AA9" w:rsidRDefault="007177BC" w:rsidP="007177B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spacing w:val="-9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  <w:t>Процедурный кабинет</w:t>
            </w:r>
          </w:p>
          <w:p w:rsidR="005A6D80" w:rsidRPr="00322AA9" w:rsidRDefault="005A6D80" w:rsidP="007177B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</w:pPr>
          </w:p>
          <w:p w:rsidR="007177BC" w:rsidRPr="00322AA9" w:rsidRDefault="007177BC" w:rsidP="007177B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  <w:t>Физиотерапевтический кабинет</w:t>
            </w:r>
          </w:p>
          <w:p w:rsidR="0023579A" w:rsidRDefault="0023579A" w:rsidP="007177B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</w:pPr>
          </w:p>
          <w:p w:rsidR="007177BC" w:rsidRPr="00322AA9" w:rsidRDefault="007177BC" w:rsidP="007177B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bCs/>
                <w:iCs/>
                <w:spacing w:val="-9"/>
                <w:sz w:val="24"/>
                <w:szCs w:val="24"/>
                <w:lang w:eastAsia="ru-RU"/>
              </w:rPr>
              <w:t>Галокамера</w:t>
            </w:r>
          </w:p>
          <w:p w:rsidR="007177BC" w:rsidRPr="00322AA9" w:rsidRDefault="007177BC" w:rsidP="007D08F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7D08F3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Изолятор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79A" w:rsidRDefault="007177BC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Медицинское оборудование</w:t>
            </w:r>
            <w:r w:rsidR="005A6D8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весы, ростомер, тонометр,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бактерицидные лампы</w:t>
            </w:r>
            <w:r w:rsidR="005A6D8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т.ч. во всех группах), силомер, аптечки первой помощи: СПИД- аптечка, противоожоговая аптечка, анафилактический шок, протвопедикулезная и т.д., сумка-холодильник, носилки, воротники Шанца, зонды желудочные, шины.</w:t>
            </w: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 </w:t>
            </w:r>
            <w:r w:rsidR="007D08F3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Кислородный коктейлер</w:t>
            </w:r>
            <w:r w:rsidR="00DC109A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>,</w:t>
            </w:r>
            <w:r w:rsidR="00B8475B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 xml:space="preserve"> УФО, ингаляторы.</w:t>
            </w:r>
          </w:p>
          <w:p w:rsidR="00B8475B" w:rsidRPr="0023579A" w:rsidRDefault="00B8475B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>Солевая комната.</w:t>
            </w:r>
          </w:p>
          <w:p w:rsidR="00B8475B" w:rsidRPr="00322AA9" w:rsidRDefault="00B8475B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>Кровать, стул, стол, кушетка.</w:t>
            </w:r>
          </w:p>
        </w:tc>
      </w:tr>
      <w:tr w:rsidR="007D08F3" w:rsidRPr="00322AA9" w:rsidTr="00524447">
        <w:trPr>
          <w:cantSplit/>
          <w:trHeight w:val="5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177BC" w:rsidRPr="00322AA9" w:rsidRDefault="007177BC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Спортивный комплекс на территории 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7BC" w:rsidRPr="00322AA9" w:rsidRDefault="007177BC" w:rsidP="00B773C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Оборудова</w:t>
            </w:r>
            <w:r w:rsidR="00DC109A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>н</w:t>
            </w: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ная спортивная площадка с травяным покрытием, </w:t>
            </w:r>
            <w:r w:rsidR="00B773C4"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спортивный комплекс для проведения физкультурных мероприятий, лаз «Вишенка», «жираф» с баскетбольным кольцом, футбольные ворота.</w:t>
            </w:r>
          </w:p>
        </w:tc>
      </w:tr>
      <w:tr w:rsidR="007D08F3" w:rsidRPr="00322AA9" w:rsidTr="00524447">
        <w:trPr>
          <w:cantSplit/>
          <w:trHeight w:val="1064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помещения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Развивающие пособия и игры, атрибуты, сюжетно-игровое оборудование</w:t>
            </w:r>
            <w:r w:rsidR="00B8475B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(«кухня», «поликлиника»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8475B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«Спальная»)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оборудование для трудовой деятельности</w:t>
            </w:r>
            <w:r w:rsidR="00DC109A" w:rsidRPr="00322A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художественная литература</w:t>
            </w:r>
            <w:r w:rsidRPr="00322AA9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, </w:t>
            </w:r>
            <w:r w:rsidRPr="00322AA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 xml:space="preserve">видео -   и  аудиотека, </w:t>
            </w:r>
            <w:r w:rsidR="00B8475B" w:rsidRPr="00322AA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строительный материал Поликарпова и т.п.</w:t>
            </w:r>
          </w:p>
        </w:tc>
      </w:tr>
      <w:tr w:rsidR="007D08F3" w:rsidRPr="00322AA9" w:rsidTr="00524447">
        <w:trPr>
          <w:cantSplit/>
          <w:trHeight w:val="394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08F3" w:rsidRPr="00322AA9" w:rsidRDefault="007D08F3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Холлы и коридорные пролёты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Фотовыставки, тематические выставки</w:t>
            </w:r>
          </w:p>
        </w:tc>
      </w:tr>
      <w:tr w:rsidR="007D08F3" w:rsidRPr="00322AA9" w:rsidTr="00524447">
        <w:trPr>
          <w:cantSplit/>
          <w:trHeight w:val="7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08F3" w:rsidRPr="00322AA9" w:rsidRDefault="007D08F3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английского языка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CA01A7" w:rsidP="008C5E07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</w:t>
            </w:r>
            <w:r w:rsidR="008C5E07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Ноутбук   </w:t>
            </w:r>
            <w:r w:rsidR="008C5E07" w:rsidRPr="00322AA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Lenovo</w:t>
            </w:r>
            <w:r w:rsidR="008C5E07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мебель для занятий (стулья, стеллаж,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детские столы «Ромашка», стол взрослый), УМК «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Cookie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and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Friends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Starter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”, компьютерные диски:</w:t>
            </w:r>
            <w:r w:rsidR="008C5E07" w:rsidRPr="00322A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Cookie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’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Nursery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Rhyme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Video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DVD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video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Cookie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and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friends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and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, методические пособия, игровые пособия: наборы продукто</w:t>
            </w:r>
            <w:r w:rsidR="0023579A">
              <w:rPr>
                <w:rFonts w:ascii="Times New Roman" w:eastAsia="Calibri" w:hAnsi="Times New Roman" w:cs="Times New Roman"/>
                <w:sz w:val="24"/>
                <w:szCs w:val="24"/>
              </w:rPr>
              <w:t>в, набор «Животные»,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куклы, машины, ку</w:t>
            </w:r>
            <w:r w:rsidR="002357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кольный дом, мини-мебель, доска </w:t>
            </w:r>
            <w:r w:rsidR="008C5E0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крутящаяся «Английская фонетика» - деревянная.</w:t>
            </w:r>
          </w:p>
        </w:tc>
      </w:tr>
      <w:tr w:rsidR="007D08F3" w:rsidRPr="00322AA9" w:rsidTr="00524447">
        <w:trPr>
          <w:cantSplit/>
          <w:trHeight w:val="75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8F3" w:rsidRPr="00322AA9" w:rsidRDefault="007D08F3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татарского языка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CA01A7" w:rsidP="00ED41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</w:t>
            </w:r>
            <w:r w:rsidR="00DF7C1E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УМК по обучению детей татарскому языку</w:t>
            </w:r>
            <w:r w:rsidR="00A54BF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(дидактические игры, пособия,</w:t>
            </w:r>
            <w:r w:rsidR="00CA36D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54BF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диски с анимационными сюжетами, демонстрационный и</w:t>
            </w:r>
            <w:r w:rsidR="00CA36D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54BF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</w:t>
            </w:r>
            <w:r w:rsidR="00CA36D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ядный материал</w:t>
            </w:r>
            <w:r w:rsidR="00DF7C1E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A36D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методические пособия),</w:t>
            </w:r>
            <w:r w:rsidR="00DF7C1E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музыкальный центр</w:t>
            </w:r>
            <w:r w:rsidR="00A54BF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A36D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стенд «По сказкам</w:t>
            </w:r>
            <w:r w:rsidR="00ED4197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36D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Тукая», шкафы для пособий, стол «ромашка», стулья, стол воспитателя.</w:t>
            </w:r>
            <w:r w:rsidR="00A54BF0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D08F3" w:rsidRPr="00322AA9" w:rsidTr="00524447">
        <w:trPr>
          <w:cantSplit/>
          <w:trHeight w:val="386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D08F3" w:rsidRPr="00322AA9" w:rsidRDefault="007D08F3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 ДОУ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CA36D0" w:rsidP="00CA36D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7D08F3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особия для сюжетно-ролевых, подвижных игр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D08F3" w:rsidRPr="00322AA9" w:rsidTr="00524447">
        <w:trPr>
          <w:cantSplit/>
          <w:trHeight w:val="785"/>
        </w:trPr>
        <w:tc>
          <w:tcPr>
            <w:tcW w:w="0" w:type="auto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D08F3" w:rsidRPr="00322AA9" w:rsidRDefault="007D08F3" w:rsidP="00DC10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по изучению ПДД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DF7C1E" w:rsidP="00DF7C1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Макет - тренажер по ПДД, игровая площадка «Четырехсторонний перекресток», электрическая модель светофора, магнитно-маркерная доска «Азбука дорожного движения», электрическая модель-стенд «Дорожные знаки».</w:t>
            </w:r>
            <w:r w:rsidR="00A77CEA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информационные стенды, пособия, модели, дидактические игры.</w:t>
            </w:r>
          </w:p>
        </w:tc>
      </w:tr>
      <w:tr w:rsidR="007D08F3" w:rsidRPr="00322AA9" w:rsidTr="00524447">
        <w:trPr>
          <w:trHeight w:val="489"/>
        </w:trPr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7D08F3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психолога,</w:t>
            </w:r>
          </w:p>
          <w:p w:rsidR="007D08F3" w:rsidRPr="00322AA9" w:rsidRDefault="007D08F3" w:rsidP="007D08F3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тренинговый зал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6071FB" w:rsidP="006071FB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доска, зеркальное панно с фиброоптическими нитями, интерактивная воздушно-пузырьковая трубка, мягкие модули для релаксации, центр воды и песка, уголок для развивающих занятий с детьми, дидактические материалы «Дары Фребеля»</w:t>
            </w:r>
          </w:p>
        </w:tc>
      </w:tr>
      <w:tr w:rsidR="007D08F3" w:rsidRPr="00322AA9" w:rsidTr="00524447">
        <w:trPr>
          <w:trHeight w:val="231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7D08F3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</w:t>
            </w:r>
          </w:p>
          <w:p w:rsidR="007D08F3" w:rsidRPr="00322AA9" w:rsidRDefault="007D08F3" w:rsidP="007D08F3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помещения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Центры познавательно-речевого развития, оборудование для исследовательской и опытнической деятельности детей (мини лаборатории),  материал для разного вида конструирования, экологические уголки, дидактические, развивающие, сюжетно-ролевые  игры, центры книги с подбором детской литературы и др.</w:t>
            </w:r>
          </w:p>
        </w:tc>
      </w:tr>
      <w:tr w:rsidR="007D08F3" w:rsidRPr="00322AA9" w:rsidTr="00524447">
        <w:trPr>
          <w:trHeight w:val="750"/>
        </w:trPr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сад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4D0C9F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Аквариум (120 л), клетки для птиц, водные черепахи в клетках, комнатные растения.</w:t>
            </w:r>
          </w:p>
        </w:tc>
      </w:tr>
      <w:tr w:rsidR="007D08F3" w:rsidRPr="00322AA9" w:rsidTr="00524447">
        <w:trPr>
          <w:trHeight w:val="795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информатики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032C8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</w:t>
            </w:r>
            <w:r w:rsidR="00CF324E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детские компьютеры, мебель для занятий (столы, стулья, стеллаж)</w:t>
            </w:r>
            <w:r w:rsidR="004D0C9F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D08F3" w:rsidRPr="00322AA9" w:rsidTr="0052444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7D08F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Речевое направление 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логопеда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CEA" w:rsidRPr="00322AA9" w:rsidRDefault="00B632D5" w:rsidP="00A77CEA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Центры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коррекционно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-речевого развития,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пособия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речевого дыхания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детей,  дидактические, развивающие</w:t>
            </w:r>
            <w:r w:rsidR="001534B7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игры,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534B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Зеркало настенное со столом, </w:t>
            </w:r>
            <w:r w:rsidR="003F6DBE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зеркала индивидуальные, </w:t>
            </w:r>
            <w:r w:rsidR="001534B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стенд «Звуковой поезд», стенд «Уголок логопеда», </w:t>
            </w:r>
            <w:r w:rsidR="003F6DBE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комплекты демонстрационного и раздаточного материала «Изучаем русский язык» для детей 4-5 лет и 6-7 лет, </w:t>
            </w:r>
            <w:r w:rsidR="001534B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настенный алфавит, речевой тренажёр, </w:t>
            </w:r>
            <w:r w:rsidR="003F6DBE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шкафы для методической литературы и пособий, </w:t>
            </w:r>
            <w:r w:rsidR="001534B7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шкафы для дидактических игр  и пособий, детские столы «Ромашка», </w:t>
            </w:r>
            <w:r w:rsidR="003F6DBE"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стол.</w:t>
            </w:r>
          </w:p>
          <w:p w:rsidR="00A77CEA" w:rsidRPr="00322AA9" w:rsidRDefault="00A77CEA" w:rsidP="00A77CEA">
            <w:pPr>
              <w:spacing w:before="100" w:beforeAutospacing="1"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2AA9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удожественно-речевые центры в группах и др</w:t>
            </w:r>
            <w:r w:rsidR="008870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D08F3" w:rsidRPr="00322AA9" w:rsidTr="00524447">
        <w:trPr>
          <w:trHeight w:val="81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направление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612075" w:rsidP="0061207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7D08F3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нтерактивная доска, 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ЖК</w:t>
            </w:r>
            <w:r w:rsidR="00E273EB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телевизор,  диски</w:t>
            </w:r>
            <w:r w:rsidR="007D08F3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пианино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«Casio»</w:t>
            </w:r>
            <w:r w:rsidR="00DF7C1E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акустическая система, 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световой прибор «Ad Sreloiii»,  зеркальный шар диаметром 25 см. с мотором, светильник пушка для зеркального шара, музыкальный центр – караоке (колонки-2, микрофон-1), детские музыкальные инструменты: аккордеон детский профессиональный, балалайка профессиональная «Юниор», маракасы, гармошка, бубен большой, румба, дудка музыкальная (маленькая), треугольник, металлофон, ксилофон 12 ладовый, бубенцы, валдайский колокольчик, ритмические палочки, колокольчики, музыкальный молоток, кастаньеты и др., детские карнавальные костюмы.</w:t>
            </w:r>
          </w:p>
        </w:tc>
      </w:tr>
      <w:tr w:rsidR="007B2F75" w:rsidRPr="00322AA9" w:rsidTr="00524447">
        <w:trPr>
          <w:trHeight w:val="84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2F75" w:rsidRPr="00322AA9" w:rsidRDefault="007B2F75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75" w:rsidRPr="00322AA9" w:rsidRDefault="003336CE" w:rsidP="003336C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</w:t>
            </w:r>
            <w:r w:rsidR="007B2F75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зостудия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F75" w:rsidRPr="00322AA9" w:rsidRDefault="00A77CEA" w:rsidP="00A77CE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доска, м</w:t>
            </w:r>
            <w:r w:rsidR="007B2F75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ольберты, столы для рисования, </w:t>
            </w:r>
            <w:r w:rsidR="00B52626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стеллаж</w:t>
            </w:r>
            <w:r w:rsidR="007B2F75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экспонатов</w:t>
            </w:r>
            <w:r w:rsidR="008870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материалы  для детского творчества, игруш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и куклы в качестве образцов, предметы художественного творчества – изделия Хохломы.</w:t>
            </w:r>
          </w:p>
        </w:tc>
      </w:tr>
      <w:tr w:rsidR="007D08F3" w:rsidRPr="00322AA9" w:rsidTr="00524447">
        <w:trPr>
          <w:trHeight w:val="855"/>
        </w:trPr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A77CEA" w:rsidP="00A77CE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7D08F3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тудия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хореографии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8F3" w:rsidRPr="00322AA9" w:rsidRDefault="007B2F75" w:rsidP="00A77CE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77CEA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центр, зеркала на стене, « станок»</w:t>
            </w:r>
          </w:p>
        </w:tc>
      </w:tr>
      <w:tr w:rsidR="007D08F3" w:rsidRPr="00322AA9" w:rsidTr="00524447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DC109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Холлы и коридорные пролёты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08F3" w:rsidRPr="00322AA9" w:rsidRDefault="007D08F3" w:rsidP="005C4DFC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Фотовыставки, тематические выставки, выставки детских рисунков и </w:t>
            </w:r>
            <w:r w:rsidR="005C4DFC"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продуктов творческой </w:t>
            </w:r>
            <w:r w:rsidRPr="00322A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детей</w:t>
            </w:r>
          </w:p>
        </w:tc>
      </w:tr>
    </w:tbl>
    <w:p w:rsidR="003239D6" w:rsidRPr="0023579A" w:rsidRDefault="007177BC" w:rsidP="00514487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22AA9">
        <w:rPr>
          <w:rFonts w:ascii="Times New Roman" w:eastAsia="Times New Roman" w:hAnsi="Times New Roman" w:cs="Times New Roman"/>
          <w:sz w:val="24"/>
          <w:szCs w:val="24"/>
          <w:lang w:eastAsia="ru-RU"/>
        </w:rPr>
        <w:t>       Одно из важнейших направлений развития системы образования в ДО</w:t>
      </w:r>
      <w:r w:rsidR="00A77CEA" w:rsidRPr="00322AA9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322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информатиз</w:t>
      </w:r>
      <w:r w:rsidR="00514487" w:rsidRPr="00322AA9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ация образовательного процесса.</w:t>
      </w:r>
      <w:bookmarkStart w:id="0" w:name="_GoBack"/>
      <w:bookmarkEnd w:id="0"/>
    </w:p>
    <w:p w:rsidR="007177BC" w:rsidRPr="003B0AC3" w:rsidRDefault="007177BC" w:rsidP="004D0C9F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22A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Обеспеченность компьютерами и оргтех</w:t>
      </w:r>
      <w:r w:rsidRPr="003B0A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никой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1648"/>
        <w:gridCol w:w="1134"/>
        <w:gridCol w:w="992"/>
        <w:gridCol w:w="709"/>
        <w:gridCol w:w="709"/>
        <w:gridCol w:w="850"/>
        <w:gridCol w:w="928"/>
        <w:gridCol w:w="631"/>
        <w:gridCol w:w="709"/>
        <w:gridCol w:w="851"/>
      </w:tblGrid>
      <w:tr w:rsidR="00290078" w:rsidRPr="00FA179F" w:rsidTr="008F5295">
        <w:trPr>
          <w:cantSplit/>
          <w:trHeight w:val="281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(вместе с ноутбуками)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старше 5 лет(вместе с ноутбуками)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старше 9 лет(вместе с ноутбуками)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ноутбуков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EB1D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локальных сетей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Копировальные аппараты</w:t>
            </w:r>
          </w:p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проекторов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90078" w:rsidRPr="00FA179F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интерактивных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90078" w:rsidRPr="00290078" w:rsidRDefault="00290078" w:rsidP="00DC10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Количество интерактивных приставок</w:t>
            </w:r>
          </w:p>
        </w:tc>
      </w:tr>
      <w:tr w:rsidR="00290078" w:rsidRPr="00FA179F" w:rsidTr="008F5295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 наличии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BB29D6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78" w:rsidRPr="00BB29D6" w:rsidRDefault="00290078" w:rsidP="0029007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90078" w:rsidRPr="00FA179F" w:rsidTr="008F5295">
        <w:trPr>
          <w:trHeight w:val="88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 в учебном процессе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078" w:rsidRPr="00FA179F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90078" w:rsidRPr="00290078" w:rsidRDefault="00290078" w:rsidP="00DC109A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078" w:rsidRDefault="0029007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90078" w:rsidRDefault="0029007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290078" w:rsidRPr="00290078" w:rsidRDefault="00290078" w:rsidP="0029007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23579A" w:rsidRDefault="0023579A" w:rsidP="003239D6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4914" w:rsidRPr="00FA179F" w:rsidRDefault="00544914" w:rsidP="0054491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потенциал</w:t>
      </w:r>
    </w:p>
    <w:p w:rsidR="00544914" w:rsidRPr="00FA179F" w:rsidRDefault="00544914" w:rsidP="00544914">
      <w:pPr>
        <w:tabs>
          <w:tab w:val="left" w:pos="180"/>
          <w:tab w:val="center" w:pos="4677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Качественные характеристики педагогических кадров</w:t>
      </w:r>
      <w:r w:rsidR="002071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(2014-2015 учебный год)</w:t>
      </w:r>
    </w:p>
    <w:p w:rsidR="00544914" w:rsidRPr="00FA179F" w:rsidRDefault="00544914" w:rsidP="00544914">
      <w:pPr>
        <w:tabs>
          <w:tab w:val="left" w:pos="180"/>
          <w:tab w:val="center" w:pos="4677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6120"/>
        <w:gridCol w:w="1671"/>
        <w:gridCol w:w="987"/>
      </w:tblGrid>
      <w:tr w:rsidR="00544914" w:rsidRPr="00FA179F" w:rsidTr="00524447">
        <w:trPr>
          <w:trHeight w:val="229"/>
        </w:trPr>
        <w:tc>
          <w:tcPr>
            <w:tcW w:w="828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20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 качества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544914" w:rsidRPr="00FA179F" w:rsidTr="00524447">
        <w:tc>
          <w:tcPr>
            <w:tcW w:w="828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20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укомплектован кадрами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</w:p>
        </w:tc>
      </w:tr>
      <w:tr w:rsidR="00544914" w:rsidRPr="00FA179F" w:rsidTr="00524447">
        <w:trPr>
          <w:trHeight w:val="495"/>
        </w:trPr>
        <w:tc>
          <w:tcPr>
            <w:tcW w:w="828" w:type="dxa"/>
            <w:vMerge w:val="restart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20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</w:t>
            </w:r>
          </w:p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33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0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(дошкольное)</w:t>
            </w:r>
          </w:p>
        </w:tc>
        <w:tc>
          <w:tcPr>
            <w:tcW w:w="1671" w:type="dxa"/>
          </w:tcPr>
          <w:p w:rsidR="00544914" w:rsidRPr="00FA179F" w:rsidRDefault="00BB29D6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  <w:r w:rsidR="00F32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90,5%</w:t>
            </w:r>
          </w:p>
        </w:tc>
      </w:tr>
      <w:tr w:rsidR="00544914" w:rsidRPr="00FA179F" w:rsidTr="00524447">
        <w:trPr>
          <w:trHeight w:val="31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0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 педагогическое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28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0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270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25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1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(дошкольное)</w:t>
            </w:r>
          </w:p>
        </w:tc>
        <w:tc>
          <w:tcPr>
            <w:tcW w:w="1671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9,5%</w:t>
            </w:r>
          </w:p>
        </w:tc>
      </w:tr>
      <w:tr w:rsidR="00544914" w:rsidRPr="00FA179F" w:rsidTr="00524447">
        <w:trPr>
          <w:trHeight w:val="330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1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педагогическое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401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1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незаконченное высшее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225"/>
        </w:trPr>
        <w:tc>
          <w:tcPr>
            <w:tcW w:w="828" w:type="dxa"/>
            <w:vMerge w:val="restart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20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Квалификация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330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2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9,5%</w:t>
            </w:r>
          </w:p>
        </w:tc>
      </w:tr>
      <w:tr w:rsidR="00544914" w:rsidRPr="00FA179F" w:rsidTr="00524447">
        <w:trPr>
          <w:trHeight w:val="25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2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1671" w:type="dxa"/>
          </w:tcPr>
          <w:p w:rsidR="00544914" w:rsidRPr="00BB29D6" w:rsidRDefault="00BB29D6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  <w:r w:rsidR="00F32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67%</w:t>
            </w:r>
          </w:p>
        </w:tc>
      </w:tr>
      <w:tr w:rsidR="00544914" w:rsidRPr="00FA179F" w:rsidTr="00524447">
        <w:trPr>
          <w:trHeight w:val="22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2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категория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225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2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671" w:type="dxa"/>
          </w:tcPr>
          <w:p w:rsidR="00544914" w:rsidRPr="00BB29D6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14%</w:t>
            </w:r>
          </w:p>
        </w:tc>
      </w:tr>
      <w:tr w:rsidR="00544914" w:rsidRPr="00FA179F" w:rsidTr="00524447">
        <w:trPr>
          <w:trHeight w:val="280"/>
        </w:trPr>
        <w:tc>
          <w:tcPr>
            <w:tcW w:w="828" w:type="dxa"/>
            <w:vMerge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20" w:type="dxa"/>
          </w:tcPr>
          <w:p w:rsidR="00544914" w:rsidRPr="00FA179F" w:rsidRDefault="00544914" w:rsidP="00544914">
            <w:pPr>
              <w:numPr>
                <w:ilvl w:val="0"/>
                <w:numId w:val="12"/>
              </w:numPr>
              <w:tabs>
                <w:tab w:val="left" w:pos="180"/>
                <w:tab w:val="center" w:pos="4677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671" w:type="dxa"/>
          </w:tcPr>
          <w:p w:rsidR="00544914" w:rsidRPr="00BB29D6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9,5%</w:t>
            </w:r>
          </w:p>
        </w:tc>
      </w:tr>
      <w:tr w:rsidR="00544914" w:rsidRPr="00FA179F" w:rsidTr="00524447">
        <w:trPr>
          <w:trHeight w:val="344"/>
        </w:trPr>
        <w:tc>
          <w:tcPr>
            <w:tcW w:w="828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20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Стаж педагогических работников</w:t>
            </w:r>
          </w:p>
        </w:tc>
        <w:tc>
          <w:tcPr>
            <w:tcW w:w="1671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rPr>
          <w:trHeight w:val="300"/>
        </w:trPr>
        <w:tc>
          <w:tcPr>
            <w:tcW w:w="828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9F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671" w:type="dxa"/>
          </w:tcPr>
          <w:p w:rsidR="00544914" w:rsidRPr="00FA179F" w:rsidRDefault="00F3213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987" w:type="dxa"/>
          </w:tcPr>
          <w:p w:rsidR="00544914" w:rsidRPr="00FA179F" w:rsidRDefault="0054491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4914" w:rsidRPr="00FA179F" w:rsidTr="00524447">
        <w:tc>
          <w:tcPr>
            <w:tcW w:w="828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9F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1671" w:type="dxa"/>
          </w:tcPr>
          <w:p w:rsidR="00544914" w:rsidRPr="00FA179F" w:rsidRDefault="00F3213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24%</w:t>
            </w:r>
          </w:p>
        </w:tc>
      </w:tr>
      <w:tr w:rsidR="00544914" w:rsidRPr="00FA179F" w:rsidTr="00524447">
        <w:tc>
          <w:tcPr>
            <w:tcW w:w="828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9F">
              <w:rPr>
                <w:rFonts w:ascii="Times New Roman" w:hAnsi="Times New Roman" w:cs="Times New Roman"/>
                <w:sz w:val="24"/>
                <w:szCs w:val="24"/>
              </w:rPr>
              <w:t xml:space="preserve">От 10 до </w:t>
            </w:r>
            <w:r w:rsidRPr="00FA1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FA179F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671" w:type="dxa"/>
          </w:tcPr>
          <w:p w:rsidR="00544914" w:rsidRPr="00FA179F" w:rsidRDefault="00F3213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19%</w:t>
            </w:r>
          </w:p>
        </w:tc>
      </w:tr>
      <w:tr w:rsidR="00544914" w:rsidRPr="00FA179F" w:rsidTr="00524447">
        <w:tc>
          <w:tcPr>
            <w:tcW w:w="828" w:type="dxa"/>
          </w:tcPr>
          <w:p w:rsidR="00544914" w:rsidRPr="00FA179F" w:rsidRDefault="0054491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</w:tcPr>
          <w:p w:rsidR="00544914" w:rsidRPr="00FA179F" w:rsidRDefault="00BB29D6" w:rsidP="00BB29D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Свыше </w:t>
            </w:r>
            <w:r w:rsidR="00544914" w:rsidRPr="00FA17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лет</w:t>
            </w:r>
          </w:p>
        </w:tc>
        <w:tc>
          <w:tcPr>
            <w:tcW w:w="1671" w:type="dxa"/>
          </w:tcPr>
          <w:p w:rsidR="00544914" w:rsidRPr="00FA179F" w:rsidRDefault="00F32134" w:rsidP="00DC109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987" w:type="dxa"/>
          </w:tcPr>
          <w:p w:rsidR="00544914" w:rsidRPr="00FA179F" w:rsidRDefault="00F32134" w:rsidP="00DC109A">
            <w:pPr>
              <w:tabs>
                <w:tab w:val="left" w:pos="180"/>
                <w:tab w:val="center" w:pos="467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57%</w:t>
            </w:r>
          </w:p>
        </w:tc>
      </w:tr>
    </w:tbl>
    <w:p w:rsidR="00514487" w:rsidRPr="00FA179F" w:rsidRDefault="00544914" w:rsidP="00544914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14487" w:rsidRPr="00FA179F" w:rsidRDefault="00514487" w:rsidP="005449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       Повышение компетентности, профессионализма воспитателей, специалистов – одно из важнейших условий улучшения качества дошкольного образования. Поэтому одним из главных условий достижения эффективных результатов деятельности дошкольного образовательного учреждения стала потребность у педагогов в непрерывном профессиональном росте. За недолгий срок существования дошкольной организации, период ее становления, педагоги неоднократно транслировали результаты профессиональной деятельности на муниципальном уровне в конкурсах профессионального мастерства «Профессии прекрасней нет!»</w:t>
      </w:r>
      <w:r w:rsidR="0006260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(1 место), «Современные образовательные технологии в познавательном развитии детей»</w:t>
      </w:r>
      <w:r w:rsidR="0006260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(1 место), «Зеленый огонек -2014»</w:t>
      </w:r>
      <w:r w:rsidR="0006260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(3 место) и др.</w:t>
      </w:r>
    </w:p>
    <w:p w:rsidR="00544914" w:rsidRPr="00FA179F" w:rsidRDefault="005B1B65" w:rsidP="00594D87">
      <w:pPr>
        <w:tabs>
          <w:tab w:val="num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ДО</w:t>
      </w:r>
      <w:r w:rsid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успешно, продуктивно и результативно функционирует творческая группа педагогов, являющаяся генератором идей обновления учебно-воспитательной деятельности с детьми. Данная группа педагогов </w:t>
      </w:r>
      <w:r w:rsidR="00062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занимается разработкой и реализацией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</w:t>
      </w:r>
      <w:r w:rsid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творческих, профессиональных, развивающих идей, направлений, разнообразных форм взаимодействия с детьми и их родителями с учётом современных образовательных систем. Учебно-развивающие проекты успешно внедряются педагог</w:t>
      </w:r>
      <w:r w:rsidR="0006260F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сада, находят положительные отклики родителей, коллег из других образовательных учреждений города. Данный опыт работы транслируется и передаётся на организуемых в ДО</w:t>
      </w:r>
      <w:r w:rsid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районе семинарах, семинарах-практикумах, в рамках передачи ППО.</w:t>
      </w:r>
    </w:p>
    <w:p w:rsidR="00207157" w:rsidRDefault="00207157" w:rsidP="005B1B65">
      <w:pPr>
        <w:tabs>
          <w:tab w:val="num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B1B65" w:rsidRPr="00FA179F" w:rsidRDefault="005B1B65" w:rsidP="00207157">
      <w:pPr>
        <w:tabs>
          <w:tab w:val="num" w:pos="36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Потребности учредителя и семей воспитанников.</w:t>
      </w:r>
    </w:p>
    <w:p w:rsidR="005B1B65" w:rsidRPr="00FA179F" w:rsidRDefault="00A95F6F" w:rsidP="005B1B65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5B1B65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      </w:t>
      </w:r>
      <w:r w:rsidR="005B1B65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непрерывности образования, воспитания и развития ребенка раннего и дошкольного возраста. </w:t>
      </w:r>
    </w:p>
    <w:p w:rsidR="005B1B65" w:rsidRPr="00FA179F" w:rsidRDefault="00A95F6F" w:rsidP="005B1B65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5B1B65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      </w:t>
      </w:r>
      <w:r w:rsidR="005B1B65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Подготовка воспитанников к обучению в школе по всем направлениям, в том числе </w:t>
      </w:r>
      <w:r w:rsidR="00C41B06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коммуникативных навыков на татарском языке, равных стартовых возможностей к</w:t>
      </w:r>
      <w:r w:rsidR="005B1B65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обучению двум государственным языкам.</w:t>
      </w:r>
    </w:p>
    <w:p w:rsidR="005B1B65" w:rsidRPr="00FA179F" w:rsidRDefault="00A95F6F" w:rsidP="005B1B65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5B1B65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     </w:t>
      </w:r>
      <w:r w:rsidR="005B1B65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ценностей здорового образа жизни через внедрение элементов здоровьесберегающих технологий в образовательный процесс.</w:t>
      </w:r>
    </w:p>
    <w:p w:rsidR="005B1B65" w:rsidRPr="00FA179F" w:rsidRDefault="00A95F6F" w:rsidP="005B1B65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 w:eastAsia="ru-RU"/>
        </w:rPr>
        <w:t>-</w:t>
      </w:r>
      <w:r w:rsidR="005B1B65" w:rsidRPr="00FA179F">
        <w:rPr>
          <w:rFonts w:ascii="Times New Roman" w:eastAsia="Symbol" w:hAnsi="Times New Roman" w:cs="Times New Roman"/>
          <w:color w:val="000000"/>
          <w:sz w:val="24"/>
          <w:szCs w:val="24"/>
          <w:lang w:eastAsia="ru-RU"/>
        </w:rPr>
        <w:t>       </w:t>
      </w:r>
      <w:r w:rsidR="005B1B65" w:rsidRPr="00FA17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Интеллектуально-творческое, художественно-эстетическое и социально-личностное развитие ребенка в условиях субъект-субъектного развивающего взаимодействия взрослого и ребенка.</w:t>
      </w:r>
    </w:p>
    <w:p w:rsidR="00707D31" w:rsidRPr="00FA179F" w:rsidRDefault="00707D31" w:rsidP="005B1B65">
      <w:p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D31" w:rsidRPr="00FA179F" w:rsidRDefault="00707D31" w:rsidP="00707D31">
      <w:pPr>
        <w:widowControl w:val="0"/>
        <w:numPr>
          <w:ilvl w:val="1"/>
          <w:numId w:val="5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Взаимодействие учреждения с социумом:</w:t>
      </w:r>
    </w:p>
    <w:p w:rsidR="00707D31" w:rsidRPr="00FA179F" w:rsidRDefault="00707D31" w:rsidP="00707D31">
      <w:pPr>
        <w:widowControl w:val="0"/>
        <w:shd w:val="clear" w:color="auto" w:fill="FFFFFF"/>
        <w:spacing w:after="0" w:line="240" w:lineRule="auto"/>
        <w:ind w:left="567" w:firstLine="27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2410"/>
        <w:gridCol w:w="4961"/>
        <w:gridCol w:w="1276"/>
      </w:tblGrid>
      <w:tr w:rsidR="00707D31" w:rsidRPr="00FA179F" w:rsidTr="00524447">
        <w:trPr>
          <w:trHeight w:val="1170"/>
        </w:trPr>
        <w:tc>
          <w:tcPr>
            <w:tcW w:w="817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общественных организаций, учреждений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сотрудничества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Перио-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дичность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07D31" w:rsidRPr="00FA179F" w:rsidTr="00524447">
        <w:trPr>
          <w:trHeight w:val="858"/>
        </w:trPr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207157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автономное образовательное учреждение дополнительного профессионального образования </w:t>
            </w:r>
            <w:r w:rsidRPr="002071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«Институт развития образования Республики Татарстан»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г. Казань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 повышения квалификации, участие в смотрах, семинарах, конференциях, обмен опытом, посещение выставок 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</w:t>
            </w:r>
            <w:r w:rsidR="002071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ИРО РТ</w:t>
            </w:r>
          </w:p>
        </w:tc>
      </w:tr>
      <w:tr w:rsidR="00207157" w:rsidRPr="00FA179F" w:rsidTr="00524447">
        <w:trPr>
          <w:trHeight w:val="858"/>
        </w:trPr>
        <w:tc>
          <w:tcPr>
            <w:tcW w:w="817" w:type="dxa"/>
            <w:vMerge/>
            <w:shd w:val="clear" w:color="auto" w:fill="auto"/>
            <w:textDirection w:val="btLr"/>
          </w:tcPr>
          <w:p w:rsidR="00207157" w:rsidRPr="00FA179F" w:rsidRDefault="00207157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07157" w:rsidRPr="00FA179F" w:rsidRDefault="00207157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r w:rsidRPr="002071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ИПиП КФУ</w:t>
            </w:r>
          </w:p>
        </w:tc>
        <w:tc>
          <w:tcPr>
            <w:tcW w:w="4961" w:type="dxa"/>
            <w:shd w:val="clear" w:color="auto" w:fill="auto"/>
          </w:tcPr>
          <w:p w:rsidR="00207157" w:rsidRPr="00FA179F" w:rsidRDefault="00207157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 повышения квалификации, участие в смотрах, семинарах, конференциях, обмен опытом, посещение выставок</w:t>
            </w:r>
          </w:p>
        </w:tc>
        <w:tc>
          <w:tcPr>
            <w:tcW w:w="1276" w:type="dxa"/>
            <w:shd w:val="clear" w:color="auto" w:fill="auto"/>
          </w:tcPr>
          <w:p w:rsidR="00207157" w:rsidRPr="00FA179F" w:rsidRDefault="00207157" w:rsidP="002071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207157" w:rsidRPr="00FA179F" w:rsidRDefault="00207157" w:rsidP="002071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КФУ РТ</w:t>
            </w:r>
          </w:p>
        </w:tc>
      </w:tr>
      <w:tr w:rsidR="00207157" w:rsidRPr="00FA179F" w:rsidTr="00524447">
        <w:trPr>
          <w:trHeight w:val="858"/>
        </w:trPr>
        <w:tc>
          <w:tcPr>
            <w:tcW w:w="817" w:type="dxa"/>
            <w:vMerge/>
            <w:shd w:val="clear" w:color="auto" w:fill="auto"/>
            <w:textDirection w:val="btLr"/>
          </w:tcPr>
          <w:p w:rsidR="00207157" w:rsidRPr="00FA179F" w:rsidRDefault="00207157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207157" w:rsidRPr="00207157" w:rsidRDefault="00207157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образовательное учреждение высшего профессионального образования </w:t>
            </w:r>
            <w:r w:rsidRPr="002071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«Набережночелнинский институт социально-педагогических технологий и ресурсов»</w:t>
            </w:r>
          </w:p>
        </w:tc>
        <w:tc>
          <w:tcPr>
            <w:tcW w:w="4961" w:type="dxa"/>
            <w:shd w:val="clear" w:color="auto" w:fill="auto"/>
          </w:tcPr>
          <w:p w:rsidR="00207157" w:rsidRPr="00FA179F" w:rsidRDefault="00207157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 повышения квалификации, участие в смотрах, семинарах, конференциях, обмен опытом, посещение выставок</w:t>
            </w:r>
          </w:p>
        </w:tc>
        <w:tc>
          <w:tcPr>
            <w:tcW w:w="1276" w:type="dxa"/>
            <w:shd w:val="clear" w:color="auto" w:fill="auto"/>
          </w:tcPr>
          <w:p w:rsidR="00207157" w:rsidRPr="00FA179F" w:rsidRDefault="00207157" w:rsidP="002071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207157" w:rsidRPr="00FA179F" w:rsidRDefault="00207157" w:rsidP="0020715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НИСПР</w:t>
            </w:r>
            <w:r w:rsidR="00457D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457D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ГАОУ СПО «Лениногорский музыкально-художественный педагогический колледж 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отделение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– база практики для будущих воспитателей; показательные занятия, круглые столы, конференции, семинары, проведение консультаций, уроки мастерства, обмен опытом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педколледжа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СОШ№ 8  г. Лениногорска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Педсоветы, посещение уроков и занятий, семинары, практикумы, консультации для воспитателей и родителей, беседы, методические встречи, экскурсии для воспитанников, дни открытых дверей, совместные выставки, развлечения.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20715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="00207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преемственности ДО</w:t>
            </w:r>
            <w:r w:rsidR="002071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школы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учреждения города  и района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объединений, консультации, методические встречи, обмен опытом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УО, по мере необх-ти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 детского творчества»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ДДТ, участие в выставках, смотрах-  конкурсах;  сотрудничество с театральной студией:показ театрализованных постановок,  посещение кружков, обмен опытом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совместной работы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год </w:t>
            </w:r>
          </w:p>
        </w:tc>
      </w:tr>
      <w:tr w:rsidR="00707D31" w:rsidRPr="00FA179F" w:rsidTr="00524447"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Медицина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поликлиника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медицинского обследования;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-связь медицинских работников по вопросам заболеваемости и профилактики (консультирование)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Аптека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приобретение лекарств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-экскурсии с детьми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</w:tr>
      <w:tr w:rsidR="00707D31" w:rsidRPr="00FA179F" w:rsidTr="00524447"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Физкультура и спорт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спортивная школа №1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спортивных мероприятиях (День здоровья, «Весёлые старты», лыжные соревнования)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3122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работы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 юношеская спортивная школа № 2 (шахматная)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и проведение занятий шахматной школы на базе ДОО, участие в шашечных  шахматных турнирах.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31228D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Доп.услуг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комплекс «Юность»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-экскурсии, проведение занятий с детьми, соревнования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707D31" w:rsidRPr="00FA179F" w:rsidTr="00524447">
        <w:tc>
          <w:tcPr>
            <w:tcW w:w="817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Городской плавательный бассейн 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«Юбилейный»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31228D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  <w:r w:rsidR="00707D31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31228D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ДОУ</w:t>
            </w:r>
          </w:p>
        </w:tc>
      </w:tr>
      <w:tr w:rsidR="00707D31" w:rsidRPr="00FA179F" w:rsidTr="00524447"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Культура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художественная школа им. Хаертдинова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Экскурсии, посещение выставок, 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Встречи с художниками нашего города, экскурсии, посещение выставок, совместное творчество. Приглашение  художников на занятия в ДОУ во время каникул. 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Школы 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краеведческий музей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Экскурсии, игры – занятия, встречи сотрудников в музее и в детском саду, совместная организация выставок, конкурсов; 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раза в год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библиотека им Ю Гагарина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Коллективные посещения, литературные вечера, встречи с библиотекарем, познавательные викторины на базе библиотеки для родителей и детей, создание семейной библиотеки, организаци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встреч с поэтами и писателями, проведение кружка «Капелька» по обучению дошкольников татарскому языку на базе ДОУ.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совместной работы ДОУ и библиотеки.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г. Лениногорска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детского творчества, театрализованные представления для детей, выставки детских рисунков, концерты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на год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художественная музыкальная школа</w:t>
            </w:r>
            <w:r w:rsidRPr="00FA17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им.Н. Кудашева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встречи, музыкальные гостиные, вечера-знакомства. Выступление учеников музыкальной школы.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по знакомству с музыкой разных направлений, инструментами, посещение концертов.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D31" w:rsidRPr="00FA179F" w:rsidTr="00524447"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Безопасность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Пожарная часть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встречи с работниками пожарной части, конкурсы по ППБ, консультации, инструктажи.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ГИББД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бесед с детьми по правилам 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дорожного движения, участие в выставках, смотрах-конкурсах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  <w:r w:rsidR="00312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совместной работы.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ПДН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воспитательно-профилактическая работа  с семьями детей, находящимися  в социально опасном положении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необход-ти</w:t>
            </w:r>
          </w:p>
        </w:tc>
      </w:tr>
      <w:tr w:rsidR="00707D31" w:rsidRPr="00FA179F" w:rsidTr="00524447">
        <w:trPr>
          <w:cantSplit/>
          <w:trHeight w:val="811"/>
        </w:trPr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Информационность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Радио, телевидение, газета «Лениногорские вести», «Заман сулышы»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в газетах, выступление на радио и телевидении, рекламные блоки.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707D31" w:rsidRPr="00FA179F" w:rsidTr="00524447">
        <w:trPr>
          <w:cantSplit/>
          <w:trHeight w:val="1134"/>
        </w:trPr>
        <w:tc>
          <w:tcPr>
            <w:tcW w:w="817" w:type="dxa"/>
            <w:vMerge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 местный и региональный уровни)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журналы, «Магариф», электронные педагогические издания: написание статей  из опыта работы, публикация методических разработок  педагогов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707D31" w:rsidRPr="00FA179F" w:rsidTr="00524447">
        <w:tc>
          <w:tcPr>
            <w:tcW w:w="817" w:type="dxa"/>
            <w:vMerge w:val="restart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Социальной защиты населения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ГАУСО «Комплексный центр  социального  обслуживания населения»  «Исток-Башлангыч»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подготовке и проведении праздников и изготовлении сувениров и подарков, поздравление ветеранов войны и труда со знаменательными датами, концерты.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просьбе МУ КЦСОН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 социальной помощи семье и детям</w:t>
            </w:r>
          </w:p>
        </w:tc>
        <w:tc>
          <w:tcPr>
            <w:tcW w:w="4961" w:type="dxa"/>
            <w:shd w:val="clear" w:color="auto" w:fill="auto"/>
          </w:tcPr>
          <w:p w:rsidR="00707D31" w:rsidRPr="0006260F" w:rsidRDefault="00707D31" w:rsidP="0006260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для педагогов  по работе с семьями «Группы риска», консультирование родителей, попавших в трудную жизненную ситуацию. Проведение акций «Подарок солдату», сбор детских вещей и оказание помощи   малообеспеченным семьям. Посещение детьми и родителями реабилитационных групп, участие в культурно-массовых мероприятиях</w:t>
            </w:r>
            <w:r w:rsidR="000626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 центра</w:t>
            </w: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Молодежные инициативные группы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Совместные акции, фестивали  семейных клубов, конкурсы творчества для родителей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07D31" w:rsidRPr="00FA179F" w:rsidTr="00524447">
        <w:tc>
          <w:tcPr>
            <w:tcW w:w="817" w:type="dxa"/>
            <w:vMerge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занятости населения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Трудоустройство 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</w:tr>
      <w:tr w:rsidR="00707D31" w:rsidRPr="00FA179F" w:rsidTr="00524447">
        <w:trPr>
          <w:cantSplit/>
          <w:trHeight w:val="841"/>
        </w:trPr>
        <w:tc>
          <w:tcPr>
            <w:tcW w:w="817" w:type="dxa"/>
            <w:shd w:val="clear" w:color="auto" w:fill="auto"/>
            <w:textDirection w:val="btLr"/>
          </w:tcPr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</w:t>
            </w:r>
          </w:p>
          <w:p w:rsidR="00707D31" w:rsidRPr="00FA179F" w:rsidRDefault="00707D31" w:rsidP="00707D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логия</w:t>
            </w:r>
          </w:p>
        </w:tc>
        <w:tc>
          <w:tcPr>
            <w:tcW w:w="2410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охране природы</w:t>
            </w:r>
          </w:p>
        </w:tc>
        <w:tc>
          <w:tcPr>
            <w:tcW w:w="4961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организация выставок, экологические акции, экологический театр.</w:t>
            </w:r>
          </w:p>
        </w:tc>
        <w:tc>
          <w:tcPr>
            <w:tcW w:w="1276" w:type="dxa"/>
            <w:shd w:val="clear" w:color="auto" w:fill="auto"/>
          </w:tcPr>
          <w:p w:rsidR="00707D31" w:rsidRPr="00FA179F" w:rsidRDefault="00707D31" w:rsidP="00707D31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</w:tbl>
    <w:p w:rsidR="003C3573" w:rsidRPr="00FA179F" w:rsidRDefault="00887085" w:rsidP="008870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lang w:val="tt-RU"/>
        </w:rPr>
        <w:t xml:space="preserve">                                                                  </w:t>
      </w:r>
      <w:r w:rsidR="003C3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II.</w:t>
      </w:r>
    </w:p>
    <w:p w:rsidR="00A54BF0" w:rsidRPr="00FA179F" w:rsidRDefault="003C3573" w:rsidP="00322A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деятельности образовательного учреждения.</w:t>
      </w:r>
    </w:p>
    <w:p w:rsidR="003C3573" w:rsidRPr="00A54BF0" w:rsidRDefault="00A54BF0" w:rsidP="00A54BF0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</w:t>
      </w:r>
      <w:r w:rsidR="003C3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условий, требуемых для реализации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C3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ФГОС дош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кольного образования</w:t>
      </w:r>
    </w:p>
    <w:tbl>
      <w:tblPr>
        <w:tblStyle w:val="2"/>
        <w:tblW w:w="0" w:type="auto"/>
        <w:tblLook w:val="04A0"/>
      </w:tblPr>
      <w:tblGrid>
        <w:gridCol w:w="520"/>
        <w:gridCol w:w="2854"/>
        <w:gridCol w:w="2677"/>
        <w:gridCol w:w="3096"/>
      </w:tblGrid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79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Требуемые условия</w:t>
            </w:r>
          </w:p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(что надо получить?)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Имеющиеся условия</w:t>
            </w:r>
          </w:p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(что есть в наличии?)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Недостающие условия (чего не достает?)</w:t>
            </w:r>
          </w:p>
        </w:tc>
      </w:tr>
      <w:tr w:rsidR="00D9290A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90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Психолого-педагогические условия реализации основной</w:t>
            </w:r>
            <w:r w:rsidRPr="00FA179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A17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образовательной программы дошкольного образования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B67A4" w:rsidP="005B67A4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1.</w:t>
            </w:r>
            <w:r w:rsidR="003C3573" w:rsidRPr="00FA179F">
              <w:rPr>
                <w:rFonts w:ascii="Times New Roman" w:hAnsi="Times New Roman"/>
                <w:sz w:val="24"/>
                <w:szCs w:val="24"/>
              </w:rPr>
              <w:t>Поддержка инициативы и самостоятельности детей в специфических для них видах деятельности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F17A9C" w:rsidP="00E917A9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Использование в образовательной деятельности</w:t>
            </w:r>
            <w:r w:rsidR="00E917A9" w:rsidRPr="00FA179F">
              <w:rPr>
                <w:rFonts w:ascii="Times New Roman" w:hAnsi="Times New Roman"/>
                <w:sz w:val="24"/>
                <w:szCs w:val="24"/>
              </w:rPr>
              <w:t xml:space="preserve"> форм и методов работы с детьми, соответствующих возрастным и индивидуальным особенностям.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E917A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Обеспечение вариативности и разнообразия содержания Программы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</w:t>
            </w: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>детей;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B67A4" w:rsidP="00D434EE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2.</w:t>
            </w:r>
            <w:r w:rsidR="003C3573" w:rsidRPr="00FA179F">
              <w:rPr>
                <w:rFonts w:ascii="Times New Roman" w:hAnsi="Times New Roman"/>
                <w:sz w:val="24"/>
                <w:szCs w:val="24"/>
              </w:rPr>
              <w:t xml:space="preserve">Поддержка одаренных </w:t>
            </w:r>
            <w:r w:rsidR="007177BC" w:rsidRPr="00FA179F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E917A9" w:rsidP="00E917A9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Возможность выбора детьми материалов, видов активности, участников совместной деятельности и общения.</w:t>
            </w:r>
          </w:p>
          <w:p w:rsidR="00E917A9" w:rsidRPr="00FA179F" w:rsidRDefault="00E917A9" w:rsidP="00E917A9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Построение образовательной деятельности на основе взаимодействия взрослого с детьми, ориентированного на интересы и возможности каждого ребенка.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B67A4" w:rsidP="005B67A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и реализация дифференцированных  программ для одаренных детей  и для детей с особыми образовательными потребностями;</w:t>
            </w:r>
            <w:r w:rsidRPr="00FA179F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     </w:t>
            </w:r>
          </w:p>
        </w:tc>
      </w:tr>
      <w:tr w:rsidR="00334D18" w:rsidRPr="00FA179F" w:rsidTr="004C0BB6">
        <w:trPr>
          <w:trHeight w:val="273"/>
        </w:trPr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B67A4" w:rsidP="003C35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3.Поддержка родителей</w:t>
            </w:r>
            <w:r w:rsidR="00D434EE" w:rsidRPr="00FA179F">
              <w:rPr>
                <w:rFonts w:ascii="Times New Roman" w:hAnsi="Times New Roman"/>
                <w:sz w:val="24"/>
                <w:szCs w:val="24"/>
              </w:rPr>
              <w:t xml:space="preserve"> в воспитании детей, охране и укреплении их здоровья, вовлечение семей непосредственно в образовательную деятельность.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A691F" w:rsidP="003C35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Поддержка взрослыми положительного, доброжелательного отношения детей друг к другу</w:t>
            </w:r>
            <w:r w:rsidR="00B05EAF" w:rsidRPr="00FA179F">
              <w:rPr>
                <w:rFonts w:ascii="Times New Roman" w:hAnsi="Times New Roman"/>
                <w:sz w:val="24"/>
                <w:szCs w:val="24"/>
              </w:rPr>
              <w:t xml:space="preserve"> и взаимодействия</w:t>
            </w:r>
            <w:r w:rsidR="00F17A9C" w:rsidRPr="00FA179F">
              <w:rPr>
                <w:rFonts w:ascii="Times New Roman" w:hAnsi="Times New Roman"/>
                <w:sz w:val="24"/>
                <w:szCs w:val="24"/>
              </w:rPr>
              <w:t xml:space="preserve"> детей друг с другом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17A9C" w:rsidRPr="00FA179F" w:rsidRDefault="00F17A9C" w:rsidP="00F17A9C">
            <w:pPr>
              <w:tabs>
                <w:tab w:val="num" w:pos="36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A179F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 xml:space="preserve"> </w:t>
            </w: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Реализация информационно</w:t>
            </w:r>
            <w:r w:rsidR="007177BC"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коммуникационных технологий в образовательной, просветительской и консультативной деятельности;</w:t>
            </w:r>
          </w:p>
          <w:p w:rsidR="003C3573" w:rsidRPr="00FA179F" w:rsidRDefault="00F17A9C" w:rsidP="004C0BB6">
            <w:pPr>
              <w:pStyle w:val="a5"/>
              <w:contextualSpacing/>
              <w:jc w:val="both"/>
              <w:rPr>
                <w:b/>
                <w:sz w:val="24"/>
                <w:szCs w:val="24"/>
              </w:rPr>
            </w:pPr>
            <w:r w:rsidRPr="00FA179F">
              <w:rPr>
                <w:bCs/>
                <w:sz w:val="24"/>
                <w:szCs w:val="24"/>
              </w:rPr>
      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</w:tc>
      </w:tr>
      <w:tr w:rsidR="00860B99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B99" w:rsidRPr="00FA179F" w:rsidRDefault="00860B99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60B99" w:rsidRPr="00FA179F" w:rsidRDefault="00860B99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B99" w:rsidRPr="004C0BB6" w:rsidRDefault="00860B99" w:rsidP="004C0BB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Расширение спектра дополнительных образовательных услуг для разных категорий заинтересованного населения 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B99" w:rsidRPr="00FA179F" w:rsidRDefault="004D0C9F" w:rsidP="003C35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Материально-техническая база, наличие специальных помещений.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B99" w:rsidRPr="00FA179F" w:rsidRDefault="00860B99" w:rsidP="00F17A9C">
            <w:pPr>
              <w:tabs>
                <w:tab w:val="num" w:pos="360"/>
              </w:tabs>
              <w:rPr>
                <w:rFonts w:ascii="Times New Roman" w:eastAsia="Symbol" w:hAnsi="Times New Roman"/>
                <w:color w:val="000000"/>
                <w:sz w:val="24"/>
                <w:szCs w:val="24"/>
              </w:rPr>
            </w:pPr>
          </w:p>
        </w:tc>
      </w:tr>
      <w:tr w:rsidR="00D9290A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90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tabs>
                <w:tab w:val="left" w:pos="0"/>
                <w:tab w:val="left" w:pos="142"/>
              </w:tabs>
              <w:autoSpaceDE w:val="0"/>
              <w:autoSpaceDN w:val="0"/>
              <w:adjustRightInd w:val="0"/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Развивающая предметно-пространственная среда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E917A9" w:rsidP="00E917A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Насыщенность среды должна соответствовать возрастным возможностям и требованиям  Программы ДОО</w:t>
            </w:r>
            <w:r w:rsidR="00627F8D" w:rsidRPr="00FA179F">
              <w:rPr>
                <w:rFonts w:ascii="Times New Roman" w:hAnsi="Times New Roman"/>
                <w:sz w:val="24"/>
                <w:szCs w:val="24"/>
              </w:rPr>
              <w:t>. Дальнейшее пополнение техническими средствами обучения, игровым , спортивным, оздоровительным оборудованием.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D714FC" w:rsidP="00282B81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Образовательное пространство представляет необходимые и достаточные условия для двигательной активности</w:t>
            </w:r>
            <w:r w:rsidR="00282B81" w:rsidRPr="00FA179F">
              <w:rPr>
                <w:rFonts w:ascii="Times New Roman" w:hAnsi="Times New Roman"/>
                <w:sz w:val="24"/>
                <w:szCs w:val="24"/>
              </w:rPr>
              <w:t>, предметной и игровой деятельности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4C2F48" w:rsidP="004C2F4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пространства  и разнообразие материалов, оборудования , инвентаря( в здании и на участке) должны обеспечивать</w:t>
            </w:r>
            <w:r w:rsidR="00D714FC" w:rsidRPr="00FA179F">
              <w:rPr>
                <w:rFonts w:ascii="Times New Roman" w:hAnsi="Times New Roman"/>
                <w:sz w:val="24"/>
                <w:szCs w:val="24"/>
              </w:rPr>
              <w:t xml:space="preserve"> игровую, познавательную, исследовательскую  творческую активность всех воспитанников, возможность самовыражения детей, эмоциональное благополучие детей во взаимодействии с предметно-пространственным окружением.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282B81" w:rsidP="00282B8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Трансформируемость-возможность разнообразного использования различных составляющих предметной среды в зависимости от образовательной ситуации, в том числе от меняющихся интересов и возможностей детей.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282B81" w:rsidP="00282B81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Наличие в группах ДОО и кабинетах разнообразных материалов, игр, игрушек, оборудования, обеспечивающих свободный выбор детей.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282B81" w:rsidP="00282B81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Полифункциональность материалов-  наличие и возможность использования различных составляющих предметной среды- детской мебели, матов, ширм, мягких модулей, природных материалов, пригодных для использования в разных видах детской активности ( в т.ч. в качестве предметов-заместителей в детской игре)</w:t>
            </w:r>
          </w:p>
        </w:tc>
      </w:tr>
      <w:tr w:rsidR="00D9290A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90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Кадровые условия реализации основной образовательной программы дошкольного образования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27F8D" w:rsidRPr="00FA179F" w:rsidRDefault="00627F8D" w:rsidP="00627F8D">
            <w:pPr>
              <w:tabs>
                <w:tab w:val="num" w:pos="3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Стабильность медико-педагогического состава. Обеспечение 100% укомплектованности штатов.  Достижение такого уровня профессиональной компетентности персонала учреждения, который  позволит осуществлять квалифицированное психолого-медико-педагогическое сопровождение каждого субъекта образовательного процесса;</w:t>
            </w:r>
          </w:p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627F8D" w:rsidP="00AC66A2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Педагогические работники обладают основными компетенциями, необходимыми для  создания условий развития детей:</w:t>
            </w:r>
          </w:p>
          <w:p w:rsidR="00627F8D" w:rsidRPr="00FA179F" w:rsidRDefault="00627F8D" w:rsidP="00AC66A2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-обеспечение эмоционального благополучия</w:t>
            </w:r>
          </w:p>
          <w:p w:rsidR="00627F8D" w:rsidRPr="00FA179F" w:rsidRDefault="00627F8D" w:rsidP="00AC66A2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-недирективная помощь детям</w:t>
            </w:r>
          </w:p>
          <w:p w:rsidR="00627F8D" w:rsidRPr="00FA179F" w:rsidRDefault="00627F8D" w:rsidP="00AC66A2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-создание условий для доброжелательных отношений между детьми</w:t>
            </w:r>
          </w:p>
          <w:p w:rsidR="00627F8D" w:rsidRPr="00FA179F" w:rsidRDefault="00627F8D" w:rsidP="00AC66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- организацию детских видов деятельности, способствующих развитию детей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AC66A2" w:rsidP="00281023">
            <w:pPr>
              <w:tabs>
                <w:tab w:val="num" w:pos="3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Отсутствие штатных единиц в штатном расписании вопреки возможностям Центра развития ребенка</w:t>
            </w:r>
            <w:r w:rsidR="00281023" w:rsidRPr="00FA179F">
              <w:rPr>
                <w:rFonts w:ascii="Times New Roman" w:hAnsi="Times New Roman"/>
                <w:sz w:val="24"/>
                <w:szCs w:val="24"/>
              </w:rPr>
              <w:t>.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81023" w:rsidRPr="00FA179F">
              <w:rPr>
                <w:rFonts w:ascii="Times New Roman" w:hAnsi="Times New Roman"/>
                <w:sz w:val="24"/>
                <w:szCs w:val="24"/>
              </w:rPr>
              <w:t>Н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>е</w:t>
            </w:r>
            <w:r w:rsidR="00281023" w:rsidRPr="00FA179F">
              <w:rPr>
                <w:rFonts w:ascii="Times New Roman" w:hAnsi="Times New Roman"/>
                <w:sz w:val="24"/>
                <w:szCs w:val="24"/>
              </w:rPr>
              <w:t xml:space="preserve">достаток 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 xml:space="preserve"> штатов воспитателей, специалист</w:t>
            </w:r>
            <w:r w:rsidR="00281023" w:rsidRPr="00FA179F">
              <w:rPr>
                <w:rFonts w:ascii="Times New Roman" w:hAnsi="Times New Roman"/>
                <w:sz w:val="24"/>
                <w:szCs w:val="24"/>
              </w:rPr>
              <w:t>ов: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 xml:space="preserve">  изостудии, театральной студии, хореографа</w:t>
            </w:r>
            <w:r w:rsidR="00281023" w:rsidRPr="00FA179F">
              <w:rPr>
                <w:rFonts w:ascii="Times New Roman" w:hAnsi="Times New Roman"/>
                <w:sz w:val="24"/>
                <w:szCs w:val="24"/>
              </w:rPr>
              <w:t>, кабинета информатики. Повышение штатных единиц (до ставки) ставок педагога-психолога, воспитателя по обучению английскому языку.</w:t>
            </w:r>
          </w:p>
          <w:p w:rsidR="00281023" w:rsidRPr="00FA179F" w:rsidRDefault="00281023" w:rsidP="0006260F">
            <w:pPr>
              <w:tabs>
                <w:tab w:val="num" w:pos="3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Дополнительно предусмотреть должности педагогических работников,</w:t>
            </w:r>
            <w:r w:rsidR="000626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>имеющих соответствующую</w:t>
            </w:r>
            <w:r w:rsidR="00334D18" w:rsidRPr="00FA179F">
              <w:rPr>
                <w:rFonts w:ascii="Times New Roman" w:hAnsi="Times New Roman"/>
                <w:sz w:val="24"/>
                <w:szCs w:val="24"/>
              </w:rPr>
              <w:t xml:space="preserve"> квалификацию для работы </w:t>
            </w:r>
            <w:r w:rsidR="000626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</w:t>
            </w:r>
            <w:r w:rsidR="0006260F" w:rsidRPr="00FA179F">
              <w:rPr>
                <w:rFonts w:ascii="Times New Roman" w:hAnsi="Times New Roman"/>
                <w:sz w:val="24"/>
                <w:szCs w:val="24"/>
              </w:rPr>
              <w:t>дет</w:t>
            </w:r>
            <w:r w:rsidR="0006260F">
              <w:rPr>
                <w:rFonts w:ascii="Times New Roman" w:hAnsi="Times New Roman"/>
                <w:sz w:val="24"/>
                <w:szCs w:val="24"/>
              </w:rPr>
              <w:t>ьми</w:t>
            </w:r>
            <w:r w:rsidR="0006260F" w:rsidRPr="00FA179F">
              <w:rPr>
                <w:rFonts w:ascii="Times New Roman" w:hAnsi="Times New Roman"/>
                <w:sz w:val="24"/>
                <w:szCs w:val="24"/>
              </w:rPr>
              <w:t>,</w:t>
            </w:r>
            <w:r w:rsidR="000626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имеющими ограничения здоровья,</w:t>
            </w:r>
            <w:r w:rsidR="00334D18" w:rsidRPr="00FA179F">
              <w:rPr>
                <w:rFonts w:ascii="Times New Roman" w:hAnsi="Times New Roman"/>
                <w:sz w:val="24"/>
                <w:szCs w:val="24"/>
              </w:rPr>
              <w:t xml:space="preserve"> оказывающи</w:t>
            </w:r>
            <w:r w:rsidR="0006260F">
              <w:rPr>
                <w:rFonts w:ascii="Times New Roman" w:hAnsi="Times New Roman"/>
                <w:sz w:val="24"/>
                <w:szCs w:val="24"/>
              </w:rPr>
              <w:t>х</w:t>
            </w:r>
            <w:r w:rsidR="00334D18" w:rsidRPr="00FA179F">
              <w:rPr>
                <w:rFonts w:ascii="Times New Roman" w:hAnsi="Times New Roman"/>
                <w:sz w:val="24"/>
                <w:szCs w:val="24"/>
              </w:rPr>
              <w:t xml:space="preserve"> детям необходимую помощь.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281023" w:rsidP="00281023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Профессиональное развитие педагогических работников, в т.ч. их дополнительного профессионального образования.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34D18" w:rsidP="00334D1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Курсы квалификации 1 раз в три года.</w:t>
            </w:r>
          </w:p>
          <w:p w:rsidR="00334D18" w:rsidRPr="00FA179F" w:rsidRDefault="00334D18" w:rsidP="00334D1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Систематическая  работа по самообразованию, презентация планов, хода работы и творческих отчетов по самообразованию в коллективе</w:t>
            </w:r>
          </w:p>
          <w:p w:rsidR="00334D18" w:rsidRPr="00FA179F" w:rsidRDefault="00334D18" w:rsidP="00334D1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(педагогические советы, конференции, методические часы)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281023" w:rsidP="00334D1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Повышение квалификации педагогических работников до 100%- первая и высшая квалификационная категория.</w:t>
            </w:r>
          </w:p>
          <w:p w:rsidR="00334D18" w:rsidRPr="00FA179F" w:rsidRDefault="00334D18" w:rsidP="00334D1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Все педагоги ДО</w:t>
            </w:r>
            <w:r w:rsidR="003336CE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 xml:space="preserve"> должны иметь  профессиональное дошкольное образование.</w:t>
            </w:r>
          </w:p>
          <w:p w:rsidR="00334D18" w:rsidRPr="00FA179F" w:rsidRDefault="00334D18" w:rsidP="00334D18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Все педагоги должны повысить квалификацию на курсах  по ФГОС ДО;</w:t>
            </w:r>
          </w:p>
          <w:p w:rsidR="00860B99" w:rsidRPr="004C0BB6" w:rsidRDefault="00860B99" w:rsidP="004C0BB6">
            <w:pPr>
              <w:tabs>
                <w:tab w:val="num" w:pos="360"/>
              </w:tabs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Повышение качества образования, обеспечение внедрения инноваций из разных областей науки и практики в образовательный процесс детского сада,</w:t>
            </w:r>
          </w:p>
        </w:tc>
      </w:tr>
      <w:tr w:rsidR="00D9290A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90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Материально-технические условия реализации основной образовательной программы дошкольного образования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5710F" w:rsidP="0055710F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1.</w:t>
            </w:r>
            <w:r w:rsidR="00334D18" w:rsidRPr="00FA179F">
              <w:rPr>
                <w:rFonts w:ascii="Times New Roman" w:hAnsi="Times New Roman"/>
                <w:sz w:val="24"/>
                <w:szCs w:val="24"/>
              </w:rPr>
              <w:t>Оснащенность помещений развивающей предметно-развивающей средой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860B99" w:rsidP="00860B99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Необходимые материалы, игры и оборудование для организации воспитательно-образовательного процесса.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55710F" w:rsidP="0055710F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2.</w:t>
            </w:r>
            <w:r w:rsidR="00EF02EE" w:rsidRPr="00FA179F">
              <w:rPr>
                <w:rFonts w:ascii="Times New Roman" w:hAnsi="Times New Roman"/>
                <w:sz w:val="24"/>
                <w:szCs w:val="24"/>
              </w:rPr>
              <w:t>Обеспечение  всех разделов Программы учебно-методическими комплексами, оборудованием.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EF02EE" w:rsidP="00EF02EE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УМК по обучению двум государственным языкам.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9290A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904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179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Финансовые условия реализации основной образовательной программы дошкольного образования</w:t>
            </w:r>
          </w:p>
        </w:tc>
      </w:tr>
      <w:tr w:rsidR="00334D18" w:rsidRPr="00FA179F" w:rsidTr="00A95F6F"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3C3573" w:rsidP="003C35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0B99" w:rsidRPr="00FA179F" w:rsidRDefault="00860B99" w:rsidP="00860B99">
            <w:pPr>
              <w:tabs>
                <w:tab w:val="num" w:pos="360"/>
              </w:tabs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Оптимизация функционирования смешанной экономической модели учреждения за счет повышения эффективности использования бюджетных и внебюджетных средств (рост доли доходов от оказания платных дополнительных образовательных услуг, спонсорских и благотворительных поступлений), которые п</w:t>
            </w:r>
            <w:r w:rsidRPr="00FA179F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озволят повысить статус дошкольного учреждения в городе    и создать в</w:t>
            </w:r>
            <w:r w:rsidRPr="00FA179F">
              <w:rPr>
                <w:rFonts w:ascii="Times New Roman" w:hAnsi="Times New Roman"/>
                <w:color w:val="000000"/>
                <w:sz w:val="24"/>
                <w:szCs w:val="24"/>
              </w:rPr>
              <w:t>ысокую конкурентоспособность детского сада на рынке образовательных услуг и</w:t>
            </w:r>
          </w:p>
          <w:p w:rsidR="003C3573" w:rsidRPr="004C0BB6" w:rsidRDefault="00860B99" w:rsidP="004C0BB6">
            <w:pPr>
              <w:tabs>
                <w:tab w:val="num" w:pos="360"/>
              </w:tabs>
              <w:jc w:val="both"/>
              <w:rPr>
                <w:rFonts w:ascii="Times New Roman" w:eastAsia="Symbol" w:hAnsi="Times New Roman"/>
                <w:color w:val="000000"/>
                <w:sz w:val="24"/>
                <w:szCs w:val="24"/>
                <w:lang w:val="tt-RU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реализовать задачи основной образовательной программы дошкольного образования</w:t>
            </w:r>
            <w:r w:rsidRPr="00FA179F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28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D9290A" w:rsidP="00D9290A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Расходы на оплату труда дошкольных работников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3573" w:rsidRPr="00FA179F" w:rsidRDefault="00D9290A" w:rsidP="00860B99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1.</w:t>
            </w:r>
            <w:r w:rsidR="00860B99" w:rsidRPr="00FA179F">
              <w:rPr>
                <w:rFonts w:ascii="Times New Roman" w:hAnsi="Times New Roman"/>
                <w:sz w:val="24"/>
                <w:szCs w:val="24"/>
              </w:rPr>
              <w:t>Обеспечение возможностей  выполнения требования ФГОС к условиям реализации Программы</w:t>
            </w:r>
            <w:r w:rsidR="004C143B" w:rsidRPr="00FA179F">
              <w:rPr>
                <w:rFonts w:ascii="Times New Roman" w:hAnsi="Times New Roman"/>
                <w:sz w:val="24"/>
                <w:szCs w:val="24"/>
              </w:rPr>
              <w:t xml:space="preserve">, объема 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</w:t>
            </w:r>
            <w:r w:rsidR="00DF0354" w:rsidRPr="00FA179F">
              <w:rPr>
                <w:rFonts w:ascii="Times New Roman" w:hAnsi="Times New Roman"/>
                <w:sz w:val="24"/>
                <w:szCs w:val="24"/>
              </w:rPr>
              <w:t>материалов и т.д., необходимых для организации всех видов учебной деятельности.</w:t>
            </w:r>
          </w:p>
          <w:p w:rsidR="00DF0354" w:rsidRPr="00FA179F" w:rsidRDefault="00D9290A" w:rsidP="00860B99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2.</w:t>
            </w:r>
            <w:r w:rsidR="00DF0354" w:rsidRPr="00FA179F">
              <w:rPr>
                <w:rFonts w:ascii="Times New Roman" w:hAnsi="Times New Roman"/>
                <w:sz w:val="24"/>
                <w:szCs w:val="24"/>
              </w:rPr>
              <w:t>Расходов, связанных с дополнительным профессиональным образованием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 xml:space="preserve"> педагогических работников по профилю их деятельности.</w:t>
            </w:r>
          </w:p>
          <w:p w:rsidR="00D9290A" w:rsidRPr="00FA179F" w:rsidRDefault="00D9290A" w:rsidP="003336CE">
            <w:pPr>
              <w:rPr>
                <w:rFonts w:ascii="Times New Roman" w:hAnsi="Times New Roman"/>
                <w:sz w:val="24"/>
                <w:szCs w:val="24"/>
              </w:rPr>
            </w:pPr>
            <w:r w:rsidRPr="00FA179F">
              <w:rPr>
                <w:rFonts w:ascii="Times New Roman" w:hAnsi="Times New Roman"/>
                <w:sz w:val="24"/>
                <w:szCs w:val="24"/>
              </w:rPr>
              <w:t>3. Иные расходы, связанные с обеспечением реализации Программы</w:t>
            </w:r>
            <w:r w:rsidR="003336C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A179F">
              <w:rPr>
                <w:rFonts w:ascii="Times New Roman" w:hAnsi="Times New Roman"/>
                <w:sz w:val="24"/>
                <w:szCs w:val="24"/>
              </w:rPr>
              <w:t>(н-р, достойное премирование по результатам деятельности педагогических работников).</w:t>
            </w:r>
          </w:p>
        </w:tc>
      </w:tr>
    </w:tbl>
    <w:p w:rsidR="00524447" w:rsidRPr="00FA179F" w:rsidRDefault="00524447" w:rsidP="00457D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94E" w:rsidRPr="00FA179F" w:rsidRDefault="00A54BF0" w:rsidP="008E794E">
      <w:pPr>
        <w:spacing w:before="100" w:beforeAutospacing="1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 </w:t>
      </w:r>
      <w:r w:rsidR="008E794E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целевые индикаторы Программы: 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дошкольного образования; 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педагогов и специалистов, участвующих в инновационных процессах, владеющих и использующих в своей практике ИКТ; эффективные, современные технологии; число педагогов, имеющих высшее педагогическое образование, высшую и первую квалификационную категорию;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педагогического коллектива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распространении опыта на муниципальном, региональном и федеральном уровне и формировании имиджа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воспитанников, имеющих стойкую положительную динамику в состоянии здоровья;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дошкольного образования (показатели мониторинга);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воспитанников, участвующих в педагогических событиях муниципального, регионального и федерального уровня;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выпускников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успешно 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сваивающих образовательную программу школы; их социализированность  в условиях школы (ежегодно, по итогам 1 полугодия);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воспитанников, занятых в системе дополнительного образования; удовлетворённость услугами дополнительного образования;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удовлетворённость семей воспитанников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услугами, которыми оказывает им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социальных партнёров, их необходимость и достаточность, качественные показатели  совместных  проектов;</w:t>
      </w:r>
    </w:p>
    <w:p w:rsidR="008E794E" w:rsidRPr="00FA179F" w:rsidRDefault="008E794E" w:rsidP="008E794E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качественные и количественные изменения в материально-технической базе 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2307D" w:rsidRDefault="008E794E" w:rsidP="0062307D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финансовая стабильность, рост заработной платы и стимулирующих в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ыплат педагогам и специалистам,</w:t>
      </w:r>
    </w:p>
    <w:p w:rsidR="003C3573" w:rsidRPr="004C0BB6" w:rsidRDefault="008E794E" w:rsidP="0062307D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307D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 </w:t>
      </w:r>
      <w:r w:rsidRP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114933" w:rsidRP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влечение внебюджетных средств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14933" w:rsidRP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4933" w:rsidRPr="003336CE" w:rsidRDefault="00322AA9" w:rsidP="00322AA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</w:t>
      </w:r>
      <w:r w:rsidR="00A54B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2.3 </w:t>
      </w:r>
      <w:r w:rsidR="00114933" w:rsidRPr="00FA17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структуры управления ДО</w:t>
      </w:r>
      <w:r w:rsidR="003336CE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У</w:t>
      </w:r>
    </w:p>
    <w:p w:rsidR="00114933" w:rsidRPr="00FA179F" w:rsidRDefault="00114933" w:rsidP="00114933">
      <w:pPr>
        <w:spacing w:before="100" w:beforeAutospacing="1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МБДО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 “ЦРР</w:t>
      </w:r>
      <w:r w:rsidR="003239D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33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детский сад № 14 “Родничок”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выстроена в соответствии с Уставом, Образовательной программой МБДО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14933" w:rsidRPr="00FA179F" w:rsidRDefault="00114933" w:rsidP="00114933">
      <w:pPr>
        <w:shd w:val="clear" w:color="auto" w:fill="FFFFFF"/>
        <w:spacing w:before="100" w:beforeAutospacing="1" w:after="0" w:line="240" w:lineRule="auto"/>
        <w:ind w:firstLine="201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Управляющая система состоит из двух блоков:</w:t>
      </w:r>
    </w:p>
    <w:p w:rsidR="00114933" w:rsidRPr="00FA179F" w:rsidRDefault="00114933" w:rsidP="00114933">
      <w:pPr>
        <w:shd w:val="clear" w:color="auto" w:fill="FFFFFF"/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val="en-US" w:eastAsia="ru-RU"/>
        </w:rPr>
        <w:t>I</w:t>
      </w:r>
      <w:r w:rsidRPr="00FA179F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 блок -   </w:t>
      </w:r>
      <w:r w:rsidRPr="00FA179F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 xml:space="preserve"> общественное управление:</w:t>
      </w:r>
    </w:p>
    <w:p w:rsidR="00114933" w:rsidRPr="00FA179F" w:rsidRDefault="00114933" w:rsidP="00114933">
      <w:p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Общее собрание трудового коллектива</w:t>
      </w:r>
      <w:r w:rsidRPr="00FA179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– принимает новые редакции Устава </w:t>
      </w:r>
      <w:r w:rsidR="003336C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Учреждения</w:t>
      </w:r>
      <w:r w:rsidRPr="00FA179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, заключает коллективные  договора, утверждает Правила  внутреннего трудового распорядка,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вносит предложения в части материально-технического обеспечения и оснащения образовательного процесса,  мероприятий по охране и укреплению здоровья детей и работников 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4933" w:rsidRPr="00FA179F" w:rsidRDefault="00114933" w:rsidP="00114933">
      <w:p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Совет педагогов -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 в разработке Программы развития, Стратегии билингвального образования в 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 локальных актов, финансово-экономической деятельности учреждения, определяет виды, размер доплат в соответствии с оценкой качества и результатов труда.</w:t>
      </w:r>
    </w:p>
    <w:p w:rsidR="00114933" w:rsidRPr="00FA179F" w:rsidRDefault="00114933" w:rsidP="00114933">
      <w:pPr>
        <w:tabs>
          <w:tab w:val="left" w:pos="900"/>
        </w:tabs>
        <w:spacing w:after="0" w:line="240" w:lineRule="auto"/>
        <w:ind w:left="72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Педагогический совет</w:t>
      </w:r>
      <w:r w:rsidRPr="00FA179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утверждает планы работы 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направления образовательной деятельности 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(дошкольной образовательной организации), разрабатывает Образовательную Программу, принимает решение об участии учреждения в инновационной и экспериментальной деятельности, организует распространение педагогического опыта.</w:t>
      </w:r>
    </w:p>
    <w:p w:rsidR="00114933" w:rsidRPr="00FA179F" w:rsidRDefault="00114933" w:rsidP="00114933">
      <w:pPr>
        <w:tabs>
          <w:tab w:val="left" w:pos="900"/>
        </w:tabs>
        <w:spacing w:after="0" w:line="240" w:lineRule="auto"/>
        <w:ind w:left="72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Родительский комитет ДО</w:t>
      </w:r>
      <w:r w:rsidR="003336CE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 xml:space="preserve"> -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постоянную и систематическую связь детского сада с родителями (законными представителями).</w:t>
      </w:r>
    </w:p>
    <w:p w:rsidR="00114933" w:rsidRPr="00FA179F" w:rsidRDefault="00114933" w:rsidP="00114933">
      <w:pPr>
        <w:tabs>
          <w:tab w:val="left" w:pos="900"/>
        </w:tabs>
        <w:spacing w:after="0" w:line="240" w:lineRule="auto"/>
        <w:ind w:left="72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 xml:space="preserve">Общее родительское собрание -  </w:t>
      </w:r>
      <w:r w:rsidRPr="00FA179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принимает решение о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содействии руководству 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совершенствовании условий для осуществления образовательного процесса, охраны жизни и здоровья, гармоничного развития личности ребенка; в защите законных прав и интересов детей; в организации и проведении массовых воспитательных мероприятий, в оказании спонсорской помощи детскому саду.</w:t>
      </w:r>
    </w:p>
    <w:p w:rsidR="00114933" w:rsidRPr="00FA179F" w:rsidRDefault="00114933" w:rsidP="00114933">
      <w:p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bCs/>
          <w:i/>
          <w:color w:val="000000"/>
          <w:spacing w:val="4"/>
          <w:sz w:val="24"/>
          <w:szCs w:val="24"/>
          <w:lang w:eastAsia="ru-RU"/>
        </w:rPr>
        <w:t> </w:t>
      </w:r>
    </w:p>
    <w:p w:rsidR="00114933" w:rsidRPr="00FA179F" w:rsidRDefault="00114933" w:rsidP="00A54BF0">
      <w:pPr>
        <w:shd w:val="clear" w:color="auto" w:fill="FFFFFF"/>
        <w:spacing w:after="0" w:line="240" w:lineRule="auto"/>
        <w:ind w:left="7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val="en-US" w:eastAsia="ru-RU"/>
        </w:rPr>
        <w:t>II</w:t>
      </w:r>
      <w:r w:rsidRPr="00FA179F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 блок   -    </w:t>
      </w:r>
      <w:r w:rsidRPr="00FA179F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административное   управление, имеющее многоуровневую структуру:</w:t>
      </w:r>
      <w:r w:rsidRPr="00FA179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 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уровень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 детским садом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Заведующий самостоятельно решает вопросы деятельности учреждения, не отнесённые к компетенции других органов управления (Учредителя). Управленческая деятельность заведующего обеспечивает материальные, организационные, правовые, социально-психологические условия для реализации функции управления образовательным процессом в 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утверждает стратегические документы (Образовательную программу, Программу развития и другие).</w:t>
      </w:r>
    </w:p>
    <w:p w:rsidR="00114933" w:rsidRPr="00A54BF0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Объект управления заведующего - весь коллектив дошкольн</w:t>
      </w:r>
      <w:r w:rsidR="00A54BF0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образовательной организации.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уровень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– заместитель заведующей по воспитательно-методической работе (старший воспитатель), заместитель заведующей по административно-хозяйственной деятельности (завхоз), старшая медсестра дошкольной образовательной организации.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Курируют вопросы методического и материально-технического обеспечения учебно-воспитательного и лечебно-оздоровительного процессов, инновационную деятельность.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 управления – часть коллектива согласно функциональным обязанностям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уровень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- воспитатели, педагоги- специалисты.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Организуют учебно-воспитательный процесс, создают условия для успешного и качественного образования, воспитания и развития воспитанников, взаимодействуют с родителями воспитанников.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lang w:eastAsia="ru-RU"/>
        </w:rPr>
        <w:t xml:space="preserve">Объект управления третьего уровня  – дети и их родители. 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lang w:eastAsia="ru-RU"/>
        </w:rPr>
        <w:t xml:space="preserve">Формами самоуправления организации являются: </w:t>
      </w:r>
    </w:p>
    <w:p w:rsidR="00114933" w:rsidRPr="00FA179F" w:rsidRDefault="0062307D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-</w:t>
      </w:r>
      <w:r w:rsidR="00114933" w:rsidRPr="00FA179F">
        <w:rPr>
          <w:rFonts w:ascii="Times New Roman" w:eastAsia="Times New Roman" w:hAnsi="Times New Roman" w:cs="Times New Roman"/>
          <w:sz w:val="24"/>
          <w:lang w:eastAsia="ru-RU"/>
        </w:rPr>
        <w:t xml:space="preserve">Общее собрание </w:t>
      </w:r>
      <w:r w:rsidR="003336CE">
        <w:rPr>
          <w:rFonts w:ascii="Times New Roman" w:eastAsia="Times New Roman" w:hAnsi="Times New Roman" w:cs="Times New Roman"/>
          <w:sz w:val="24"/>
          <w:lang w:eastAsia="ru-RU"/>
        </w:rPr>
        <w:t>учреждения</w:t>
      </w:r>
      <w:r w:rsidR="00114933" w:rsidRPr="00FA179F">
        <w:rPr>
          <w:rFonts w:ascii="Times New Roman" w:eastAsia="Times New Roman" w:hAnsi="Times New Roman" w:cs="Times New Roman"/>
          <w:sz w:val="24"/>
          <w:lang w:eastAsia="ru-RU"/>
        </w:rPr>
        <w:t xml:space="preserve">; </w:t>
      </w:r>
    </w:p>
    <w:p w:rsidR="00114933" w:rsidRPr="00FA179F" w:rsidRDefault="0062307D" w:rsidP="00114933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1493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4933" w:rsidRPr="00FA179F" w:rsidRDefault="00114933" w:rsidP="0011493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     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 наше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создана мобильная, целостная  система управления. Благодаря данной структуре управления, работа представляет собой единый слаженный механизм. Однако, в связи  с модернизацией образования встает необходимость модернизации системы управления 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новой Программе развития ДО</w:t>
      </w:r>
      <w:r w:rsidR="003336CE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структуру управления будут включены изменения согласно выше названным факторам.</w:t>
      </w:r>
    </w:p>
    <w:p w:rsidR="00322AA9" w:rsidRPr="00FA179F" w:rsidRDefault="00322AA9" w:rsidP="00457DBF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290A" w:rsidRPr="00322AA9" w:rsidRDefault="00D9290A" w:rsidP="00D9290A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2A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322AA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322A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D9290A" w:rsidRPr="00322AA9" w:rsidRDefault="00D9290A" w:rsidP="00AA230E">
      <w:pPr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2AA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Концепция программы развития</w:t>
      </w:r>
    </w:p>
    <w:p w:rsidR="00D9290A" w:rsidRPr="00FA179F" w:rsidRDefault="00A54BF0" w:rsidP="00BC3935">
      <w:pPr>
        <w:spacing w:after="0" w:line="240" w:lineRule="auto"/>
        <w:ind w:right="-7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671B4C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="00D9290A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Миссия дошкольного учреждения</w:t>
      </w:r>
      <w:r w:rsidR="00D9290A"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9D628C" w:rsidRPr="00FA179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F3892" w:rsidRPr="00FA179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F3892" w:rsidRPr="00FA179F">
        <w:rPr>
          <w:rFonts w:ascii="Times New Roman" w:eastAsia="Times New Roman" w:hAnsi="Times New Roman" w:cs="Times New Roman"/>
          <w:b/>
          <w:sz w:val="24"/>
          <w:szCs w:val="24"/>
        </w:rPr>
        <w:t>Миссия</w:t>
      </w:r>
      <w:r w:rsidR="00BF3892" w:rsidRPr="00FA179F">
        <w:rPr>
          <w:rFonts w:ascii="Times New Roman" w:eastAsia="Times New Roman" w:hAnsi="Times New Roman" w:cs="Times New Roman"/>
          <w:b/>
          <w:sz w:val="28"/>
          <w:szCs w:val="28"/>
        </w:rPr>
        <w:t xml:space="preserve"> -</w:t>
      </w:r>
      <w:r w:rsidR="0062307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D628C" w:rsidRPr="00FA179F">
        <w:rPr>
          <w:rFonts w:ascii="Times New Roman" w:eastAsia="Times New Roman" w:hAnsi="Times New Roman" w:cs="Times New Roman"/>
          <w:sz w:val="24"/>
          <w:szCs w:val="24"/>
        </w:rPr>
        <w:t>это коллективное видение предназначения образовательного учреждения, его образа, имиджа на обозримый период.</w:t>
      </w:r>
      <w:r w:rsidR="00BC3935" w:rsidRPr="00FA17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1B4C" w:rsidRPr="00FA179F">
        <w:rPr>
          <w:rFonts w:ascii="Times New Roman" w:eastAsia="Times New Roman" w:hAnsi="Times New Roman" w:cs="Times New Roman"/>
          <w:sz w:val="24"/>
          <w:szCs w:val="24"/>
        </w:rPr>
        <w:t>Наш детский сад является учреждением, обеспечивающим высокий уровень интеллектуально-личностного и психофизического развития детей дошкольного возраста, возможности коррекции речи.  В дошкольном учреждении обеспечивается реализация права каждого ребенка на образование и воспитание на основе оказания качественных образовательных услуг детям с 1,5 до</w:t>
      </w:r>
      <w:r w:rsidR="003239D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671B4C" w:rsidRPr="00FA179F">
        <w:rPr>
          <w:rFonts w:ascii="Times New Roman" w:eastAsia="Times New Roman" w:hAnsi="Times New Roman" w:cs="Times New Roman"/>
          <w:sz w:val="24"/>
          <w:szCs w:val="24"/>
        </w:rPr>
        <w:t>7 лет, а также развитие индивидуальных способностей через преемственность дошкольного и школьного звена, формирование позитивного имиджа детского сада, внедрение новых технологий. Наше дошкольное учреждение</w:t>
      </w:r>
      <w:r w:rsidR="00C11709" w:rsidRPr="00FA17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71B4C" w:rsidRPr="00FA179F">
        <w:rPr>
          <w:rFonts w:ascii="Times New Roman" w:eastAsia="Times New Roman" w:hAnsi="Times New Roman" w:cs="Times New Roman"/>
          <w:sz w:val="24"/>
          <w:szCs w:val="24"/>
        </w:rPr>
        <w:t>-</w:t>
      </w:r>
      <w:r w:rsidR="00671B4C" w:rsidRPr="00FA179F">
        <w:rPr>
          <w:rFonts w:ascii="Times New Roman" w:eastAsia="Times New Roman" w:hAnsi="Times New Roman" w:cs="Times New Roman"/>
          <w:b/>
          <w:bCs/>
          <w:i/>
          <w:iCs/>
          <w:color w:val="0000CD"/>
          <w:sz w:val="24"/>
          <w:szCs w:val="24"/>
          <w:lang w:eastAsia="ru-RU"/>
        </w:rPr>
        <w:t xml:space="preserve"> </w:t>
      </w:r>
      <w:r w:rsidR="00671B4C" w:rsidRPr="00FA17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открытый социально-педагогический комплекс с широким участием родителей в его работе. Ни семья, ни детский сад не могут заменить один другого. Только вместе мы достигнем желаемого для наших детей, поможем им раскрыть и реализовать свои возможности, создадим благоприятные условия для полноценного развития и саморазвития каждого малыша. Коллектив дошкольного учреждения делает все возможное для того, чтобы жизнь ребенка в период детства была счастливой, а дом, где мы его встречаем – радостным, светлым и теплым.</w:t>
      </w:r>
      <w:r w:rsidR="00BC393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Миссия нашего детского сада 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</w:r>
    </w:p>
    <w:p w:rsidR="00CB50E2" w:rsidRPr="00FA179F" w:rsidRDefault="00CB50E2" w:rsidP="00671B4C">
      <w:pPr>
        <w:spacing w:after="0" w:line="240" w:lineRule="auto"/>
        <w:ind w:right="-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556E" w:rsidRPr="00FA179F" w:rsidRDefault="00671B4C" w:rsidP="00671B4C">
      <w:pPr>
        <w:tabs>
          <w:tab w:val="left" w:pos="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54BF0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 w:rsidR="00A54BF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9290A" w:rsidRPr="00FA179F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 деятельности 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образовательного учреждения</w:t>
      </w:r>
    </w:p>
    <w:p w:rsidR="0062556E" w:rsidRPr="00FA179F" w:rsidRDefault="0062556E" w:rsidP="00671B4C">
      <w:pPr>
        <w:tabs>
          <w:tab w:val="left" w:pos="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2556E" w:rsidRPr="00FA179F" w:rsidRDefault="0062556E" w:rsidP="0062556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Главная стратегическая цель МБДО</w:t>
      </w:r>
      <w:r w:rsidR="003336C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обеспечить развитие   детей, удовлетворение потребностей и интересов каждого ребенка, запросов  семьи, городского сообщества и государства, путем предоставления широкого  спектра качественных оздоровительных и образовательных услуг, на основе  принципов гуманизации и демократизации педагогического процесса для   воспитания человека и гражданина.   </w:t>
      </w:r>
    </w:p>
    <w:p w:rsidR="0062556E" w:rsidRPr="00FA179F" w:rsidRDefault="0062556E" w:rsidP="0062556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МБДО</w:t>
      </w:r>
      <w:r w:rsidR="003336C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является первым звеном системы беспрерывного  образования, обеспечивающим: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интеллектуальное и личностное развитие всех воспитанников на основе   создания условий для полноценного физического и психического развития   воспитанников;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формирование личности с разносторонними способностями, развитие индивидуальных способностей и усвоения детьми обязательного минимума   содержания учебных программ, реализуемых в образовательном учреждении;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помощь семье в развитии, обучении, воспитании и оздоровлении детей   дошкольного возраста, охране и укреплении их физического и психического   здоровья.</w:t>
      </w:r>
    </w:p>
    <w:p w:rsidR="003336CE" w:rsidRPr="00FA179F" w:rsidRDefault="003336CE" w:rsidP="00671B4C">
      <w:pPr>
        <w:tabs>
          <w:tab w:val="left" w:pos="0"/>
        </w:tabs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2556E" w:rsidRPr="00FA179F" w:rsidRDefault="0062556E" w:rsidP="0062556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Ценности МБДО</w:t>
      </w:r>
      <w:r w:rsidR="003336C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У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ребенок, как уникальная развивающаяся личность;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педагог, как личность, носитель образования;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командная работа, как основа достижения целей и успеха;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культура организации, взаимоотношений;</w:t>
      </w:r>
    </w:p>
    <w:p w:rsidR="0062556E" w:rsidRPr="00FA179F" w:rsidRDefault="00A95F6F" w:rsidP="006255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62556E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семья - как основная среда личностного развития ребенка,  сотрудничество с ней.</w:t>
      </w:r>
    </w:p>
    <w:p w:rsidR="003A5DCA" w:rsidRPr="00FA179F" w:rsidRDefault="003A5DCA" w:rsidP="006255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3A5DCA" w:rsidRPr="00FA179F" w:rsidRDefault="003A5DCA" w:rsidP="003A5D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Основными средствами реализации предназначения МБДО</w:t>
      </w:r>
      <w:r w:rsidR="003336C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являются:</w:t>
      </w:r>
    </w:p>
    <w:p w:rsidR="003A5DCA" w:rsidRPr="00FA179F" w:rsidRDefault="00A95F6F" w:rsidP="003A5D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Устав МБДО</w:t>
      </w:r>
      <w:r w:rsidR="003336C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;</w:t>
      </w:r>
    </w:p>
    <w:p w:rsidR="003A5DCA" w:rsidRPr="00FA179F" w:rsidRDefault="00A95F6F" w:rsidP="003A5D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Лицензия на образовательную деятельность;</w:t>
      </w:r>
    </w:p>
    <w:p w:rsidR="003A5DCA" w:rsidRPr="00FA179F" w:rsidRDefault="00A95F6F" w:rsidP="003A5D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Программа дошкольного образования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;</w:t>
      </w:r>
    </w:p>
    <w:p w:rsidR="003A5DCA" w:rsidRPr="00FA179F" w:rsidRDefault="00A95F6F" w:rsidP="003A5D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Предметно-развивающая среда как обеспечение благоприятного психологического климата в ДО</w:t>
      </w:r>
      <w:r w:rsidR="003336CE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;</w:t>
      </w:r>
    </w:p>
    <w:p w:rsidR="003A5DCA" w:rsidRPr="00FA179F" w:rsidRDefault="00A95F6F" w:rsidP="003A5D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3A5DC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Профессионализм педагогов, медицинских работников.</w:t>
      </w:r>
    </w:p>
    <w:p w:rsidR="00A95F6F" w:rsidRDefault="00A95F6F" w:rsidP="00ED419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11709" w:rsidRPr="00FA179F" w:rsidRDefault="00A54BF0" w:rsidP="00BC39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3.</w:t>
      </w:r>
      <w:r w:rsidR="00BF3892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3 </w:t>
      </w:r>
      <w:r w:rsidR="003A5DCA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 w:rsidR="00CB50E2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Принципы  </w:t>
      </w:r>
      <w:r w:rsidR="003A5DCA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построения </w:t>
      </w:r>
      <w:r w:rsidR="00CB50E2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Программы развития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Принцип личностного подхода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Каждый воспитанник, независимо от индивидуальных способностей и  особенностей, находит свое место в системе воспитательного процесса в  учреждении. Каждый воспитанник - личность, которую уважают и принимают.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Отличительная черта воспитательного процесса - развивающий характер, который проявляется в создании условий для реализации своих  индивидуальных особенностей, интересов, установок, направленности  личности, своего «Я». Обеспечение психологической комфортности  воспитанников, которая предполагает снятие стрессообразующих факторов,   создание атмосферы оптимизма, ориентацию на успех и мотивацию  успешности. Создание условий для сохранения и укрепления здоровья  воспитанников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Принцип гуманизации.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Уважение личности ребенка, педагога, родителей, построение взаимных  отношений на основе общечеловеческих цивилизованных норм и правил.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Принцип деятельностного подхода</w:t>
      </w:r>
    </w:p>
    <w:p w:rsidR="00CB50E2" w:rsidRPr="0062307D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Согласно теории Л.С. Выготского, А.Н. Леонтьева и их последователей, процессы обучения и воспитания развивают человека только в деятельности, которая всегда стоит между воспитанием, обучением и пси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хическим развитием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человека. Взаимодействие с ребенком основывается на признании его  предшествующего развития, учете его субъективного опыта. Такое содержание  воспитательно-образовательного процес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са помогает выявить и развивать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способности детей, предоставляет возможность самореализации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Принцип интеграции:</w:t>
      </w:r>
    </w:p>
    <w:p w:rsidR="00CB50E2" w:rsidRPr="00FA179F" w:rsidRDefault="0062307D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</w:t>
      </w:r>
      <w:r w:rsidR="00CB50E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реализация приоритетных целей и задач воспитания и развития личности на  основе формирования целостных представлений об окружающем мире;</w:t>
      </w:r>
    </w:p>
    <w:p w:rsidR="00CB50E2" w:rsidRPr="00FA179F" w:rsidRDefault="0062307D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</w:t>
      </w:r>
      <w:r w:rsidR="00CB50E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усиление связей компонентов содержания разных разделов программы (межвидовая интеграция) и внутри разделов (внутривидовая интеграция);</w:t>
      </w:r>
    </w:p>
    <w:p w:rsidR="00CB50E2" w:rsidRPr="00FA179F" w:rsidRDefault="0062307D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</w:t>
      </w:r>
      <w:r w:rsidR="00CB50E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взаимодействие методов и приемов воспитания и обучения (методическая интеграция); синтез видов детской деятельности.</w:t>
      </w:r>
    </w:p>
    <w:p w:rsidR="00CB50E2" w:rsidRPr="00FA179F" w:rsidRDefault="00CB50E2" w:rsidP="00C11709">
      <w:pPr>
        <w:widowControl w:val="0"/>
        <w:tabs>
          <w:tab w:val="left" w:pos="126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Toc380444616"/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«Прозрачность и открытость»</w:t>
      </w:r>
      <w:bookmarkEnd w:id="1"/>
    </w:p>
    <w:p w:rsidR="00CB50E2" w:rsidRPr="00FA179F" w:rsidRDefault="00CB50E2" w:rsidP="00C11709">
      <w:pPr>
        <w:widowControl w:val="0"/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Закрытость образовательной деятельности порождает недоверие и создает почву для неэффективной работы. Работа по реализации настоящей Программы развития должна быть открытой и прозрачной, с широким участием социума, предполагать ряд проектов, направленных на информирование общественности, на пропаганду важности и необходимости  дошкольного воспитания и образования, повышение роли каждого родителя в своем развитии и развитии своих детей. 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CB50E2" w:rsidRPr="00FA179F" w:rsidRDefault="00CB50E2" w:rsidP="001425B4">
      <w:pPr>
        <w:rPr>
          <w:rFonts w:ascii="Times New Roman" w:eastAsia="Symbol" w:hAnsi="Times New Roman" w:cs="Times New Roman"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Принцип активности и равного партнерства в педагогическом взаимодействии всех субъектов педагогического процесса.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организации работы в ДО</w:t>
      </w:r>
      <w:r w:rsidR="00131A1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всестороннему развитию дошкольников важно определить роль и место каждого педагога в создании соответствующей среды. Поэтому работа по реализации настоящей Программы развития должна быть построена на принципах делегирования полномочий. </w:t>
      </w:r>
      <w:r w:rsidR="00C11709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Важна </w:t>
      </w:r>
      <w:r w:rsidR="00C11709" w:rsidRPr="00FA179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интеграция и мобилизация всего коллектива ДО</w:t>
      </w:r>
      <w:r w:rsidR="00C50624">
        <w:rPr>
          <w:rFonts w:ascii="Times New Roman" w:eastAsia="Calibri" w:hAnsi="Times New Roman" w:cs="Times New Roman"/>
          <w:color w:val="000000"/>
          <w:sz w:val="24"/>
          <w:szCs w:val="24"/>
        </w:rPr>
        <w:t>У</w:t>
      </w:r>
      <w:r w:rsidR="00C11709" w:rsidRPr="00FA179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на достижение целей ее развития  с учетом ФГОС ДО</w:t>
      </w:r>
      <w:r w:rsidR="001425B4" w:rsidRPr="00FA179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CB50E2" w:rsidRPr="00FA179F" w:rsidRDefault="00CB50E2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Вышеперечисленные принципы ориентированы:</w:t>
      </w:r>
    </w:p>
    <w:p w:rsidR="00CB50E2" w:rsidRPr="00FA179F" w:rsidRDefault="0062307D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</w:t>
      </w:r>
      <w:r w:rsidR="00CB50E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на личность ребенка и создание условий для развития его способностей,  внутреннего и духовного мира, речевого развития;</w:t>
      </w:r>
    </w:p>
    <w:p w:rsidR="00A54BF0" w:rsidRDefault="0062307D" w:rsidP="00CB5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</w:t>
      </w:r>
      <w:r w:rsidR="00CB50E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на свободное сотрудничество воспитателей, родителей и детей</w:t>
      </w:r>
      <w:r w:rsidR="00ED419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, а так же  детей друг с другом;</w:t>
      </w:r>
    </w:p>
    <w:p w:rsidR="003A5DCA" w:rsidRPr="00ED4197" w:rsidRDefault="0062307D" w:rsidP="00ED41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</w:t>
      </w:r>
      <w:r w:rsidR="00CB50E2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на единство и взаимосвязь содержания и образования по всем направлениям.</w:t>
      </w:r>
    </w:p>
    <w:p w:rsidR="00181B3F" w:rsidRDefault="00181B3F" w:rsidP="003A5DCA">
      <w:pPr>
        <w:spacing w:after="0" w:line="240" w:lineRule="auto"/>
        <w:ind w:right="-79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5DCA" w:rsidRPr="00FA179F" w:rsidRDefault="00A54BF0" w:rsidP="003A5DCA">
      <w:pPr>
        <w:spacing w:after="0" w:line="240" w:lineRule="auto"/>
        <w:ind w:right="-79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AA230E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3A5DCA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 Основные концептуальные идеи</w:t>
      </w:r>
    </w:p>
    <w:p w:rsidR="003A5DCA" w:rsidRDefault="003A5DCA" w:rsidP="00A54BF0">
      <w:pPr>
        <w:spacing w:after="0" w:line="240" w:lineRule="auto"/>
        <w:ind w:right="-79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</w:t>
      </w:r>
      <w:r w:rsid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тия образовательного учреждения</w:t>
      </w:r>
    </w:p>
    <w:p w:rsidR="00181B3F" w:rsidRPr="00A54BF0" w:rsidRDefault="00181B3F" w:rsidP="00A54BF0">
      <w:pPr>
        <w:spacing w:after="0" w:line="240" w:lineRule="auto"/>
        <w:ind w:right="-79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290A" w:rsidRPr="00FA179F" w:rsidRDefault="00D9290A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Концепция   развития ДО</w:t>
      </w:r>
      <w:r w:rsidR="00C506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рассматривается как совокупность мер по его обновлению в    результате развития инновационных процессов.   В концепции дошкольного воспитания, пр</w:t>
      </w:r>
      <w:r w:rsidR="002B10C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ограммах воспитания и обучения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детей дошкольного возраста подчеркивается, что реальной целью образования    дошкольников является развитие неповторимой индивидуальной личности    каждого воспитанника, создание условий </w:t>
      </w:r>
      <w:r w:rsidR="002B10C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для максимального раскрытия его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индиви</w:t>
      </w:r>
      <w:r w:rsidR="002B10C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дуального потенциала.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Ребенок должен    получить право стать субъектом собственной </w:t>
      </w:r>
      <w:r w:rsidR="002B10C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жизнедеятельности, увидеть свой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потенциал, поверить в свои силы, научиться быть успешным в деятельности.</w:t>
      </w:r>
    </w:p>
    <w:p w:rsidR="00D9290A" w:rsidRPr="00FA179F" w:rsidRDefault="00D9290A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МБДО</w:t>
      </w:r>
      <w:r w:rsidR="00C506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« ЦРР – детский сад №14» формулирует свою концеп</w:t>
      </w:r>
      <w:r w:rsidR="002B10C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цию развития на 201</w:t>
      </w:r>
      <w:r w:rsidR="003239D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9-2022</w:t>
      </w:r>
      <w:r w:rsidR="002B10C8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гг. - 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разработать модель дошкольного учреждения с учетом ФГОС, а затем поэтапно   внедрить ее идеи в деятельность детского сада.    Общая идея проекта отражает общую политику Минобразования России, РТ,  Концепции модернизации Российского образования, Программы развития  дошкольного образования  РТ, направленную на: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реализацию в детских садах педагогики развития;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личностно-ориентированное отношение к ребенку;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творческую самостоятельность и профессиональный рост педагогов;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достижение нового современного качества дошкольного образования на  основе сохранения его фундаментальности и соответствия актуальным и перспективным потребностям личности, общества и государства;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обеспечение государственных гарантий доступности качественного образования.</w:t>
      </w:r>
    </w:p>
    <w:p w:rsidR="00290078" w:rsidRDefault="00290078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D9290A" w:rsidRPr="00FA179F" w:rsidRDefault="00290078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tt-RU"/>
        </w:rPr>
        <w:t xml:space="preserve">   </w:t>
      </w:r>
      <w:r w:rsidR="00D9290A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Цель концепции: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создание благоприятных социально-педагогических условий для максимального развития ребенка, раскрытия его способностей и его самореализации;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обеспечения чувства психологической защищенности;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обеспечение доступности дошкольного образования для детей, проживающих в микрорайоне и не посещающих ДОУ.</w:t>
      </w:r>
    </w:p>
    <w:p w:rsidR="00D9290A" w:rsidRPr="00FA179F" w:rsidRDefault="0062307D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9290A"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Задачи: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освоить технологию реализации комплексной и парциальных программ, реализуемых в ДО</w:t>
      </w:r>
      <w:r w:rsidR="00C506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педагогами всех возрастных групп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способствовать укреплению здоровья детей в условиях оптимальной  организации образовательного процесса и обеспечения   здоровьесберегающих условий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усовершенствовать работу по формированию двигательной активности;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разработать и внедрить здоровьесберегающую программу детского сада;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создать условия для проживания радостного и содержательного периода   дошкольного детства кажды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 ребенком;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профессиональное совершенствование всех участников образовательного   процесса на основе общности целостно-смысловой позиции (воспитателей,   педагогов дополнительного образования, медицинских работников,  родителей). </w:t>
      </w:r>
    </w:p>
    <w:p w:rsidR="00D9290A" w:rsidRPr="00FA179F" w:rsidRDefault="00D9290A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Создание условий для социального партнерства.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постоянно укреплять материально-техническую базу, оснастить предметно-  развивающую среду ДО</w:t>
      </w:r>
      <w:r w:rsidR="00C506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="0062307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;</w:t>
      </w:r>
    </w:p>
    <w:p w:rsidR="00D9290A" w:rsidRPr="00FA179F" w:rsidRDefault="00A95F6F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val="tt-RU"/>
        </w:rPr>
        <w:t>-</w:t>
      </w:r>
      <w:r w:rsidR="00D9290A"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организовать взаимодействие между детским садом и родителями, углубить  партнерские отношения.</w:t>
      </w:r>
    </w:p>
    <w:p w:rsidR="003A5DCA" w:rsidRDefault="003A5DCA" w:rsidP="00A95F6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Предполагаемый результат реализации настоящих концептуальных  положений, который не должен являться жестко зафиксированным эталоном, а  может обозначать лишь ориентировочные траектории личностного роста,   заключается в определении «модели» выпускника МБДО</w:t>
      </w:r>
      <w:r w:rsidR="00C50624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 со  следующими желательными качествами.</w:t>
      </w:r>
    </w:p>
    <w:p w:rsidR="0062307D" w:rsidRDefault="0062307D" w:rsidP="00A95F6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«Модель» будущего первоклассника –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выпускника МБДО</w:t>
      </w:r>
      <w:r w:rsidR="00C50624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У</w:t>
      </w:r>
      <w:r w:rsidRPr="00FA179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«ЦРР – детский сад №14»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Цель: обеспечить комплексное развитие каждого ребенка с учетом его   психического и физического состояния здоровья, сформировать психологическую готовность к школе в соответствии с требованиями ФГОС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Целевые ориентиры на этапе завершения дошкольного образования: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ребенок овладевает основными культурными способами деятельности, проявляет инициативу и самостоятельность в разных видах деятельности - игре,  общении, познавательно-исследовательской деятельности, конструировании и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др.; способен выбирать себе род занятий, участников по совместной деятельности;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 совместных играх. Способен договариваться, учитывать интересы и чувства  других, сопереживать неудачам и радоваться успехам других, адекватно  проявляет свои чувства, в том числе чувство веры в себя, старается разрешать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конфликты;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ребенок обладает развитым воображением, которое реализуется в разных   видах деятельности, и прежде всего в игре; ребенок владеет разными формами   и видами игры, различает условную и реальную ситуации, умеет подчиняться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разным правилам и социальным нормам;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ребенок достаточно хорошо владеет устной речью, может выражать свои   мысли и желания, может использовать речь для выражения своих мыслей,   чувств и желаний, построения речевого высказывания в ситуации общения,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может выделять звуки в словах, у ребенка складываются предпосылки   грамотности;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у ребенка развита крупная и мелкая моторика; он подвижен, вынослив,   владеет основными движениями, может контролировать свои движения и   управлять ими;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ребенок способен к волевым усилиям, может следовать социальным нормам   поведения и правилам в разных видах деятельности, во взаимоотношениях со   взрослыми и сверстниками, может соблюдать правила безопасного поведения и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личной гигиены;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ребенок проявляет любознательность, задает вопросы взрослым и   сверстникам, интересуется причинно-следственными связями, пытается   самостоятельно придумывать объяснения явлениям природы и поступкам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людей; склонен наблюдать, экспериментировать.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 обладает начальными знаниями о себе, о природном и социальном мире, в  котором он живет;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-знаком с произведениями детской литературы, обладает элементарными   представлениями из области живой природы, естествознания, математики,    истории и т.п.; ребенок способен к принятию собственных решений, опираясь</w:t>
      </w:r>
    </w:p>
    <w:p w:rsidR="0062307D" w:rsidRPr="00FA179F" w:rsidRDefault="0062307D" w:rsidP="006230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FA179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на свои знания и умения в различных видах деятельности.</w:t>
      </w:r>
    </w:p>
    <w:p w:rsidR="0062307D" w:rsidRDefault="0062307D" w:rsidP="0062307D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B0573" w:rsidRPr="00A54BF0" w:rsidRDefault="00A54BF0" w:rsidP="00A95F6F">
      <w:pPr>
        <w:spacing w:before="100" w:beforeAutospacing="1"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3.5 </w:t>
      </w:r>
      <w:r w:rsidR="000B0573"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Концепция будущего состояния детского сада.</w:t>
      </w:r>
    </w:p>
    <w:p w:rsidR="00A95F6F" w:rsidRPr="00A95F6F" w:rsidRDefault="00A95F6F" w:rsidP="00A95F6F">
      <w:pPr>
        <w:spacing w:before="100" w:beforeAutospacing="1"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12"/>
          <w:szCs w:val="24"/>
          <w:lang w:val="tt-RU" w:eastAsia="ru-RU"/>
        </w:rPr>
      </w:pPr>
    </w:p>
    <w:p w:rsidR="000B0573" w:rsidRPr="00FA179F" w:rsidRDefault="000B0573" w:rsidP="00A95F6F">
      <w:pPr>
        <w:spacing w:before="100" w:beforeAutospacing="1"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Перспектива новой модели учреждения предполагает: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эффективную реализацию комплексной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 определения результативности в развитии детей;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личностно-ориентированную систему образования, характеризующуюся мобильностью, гибкостью, вариативностью, индивидуализированностью подходов;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системы поддержки способных и одаренных детей и педагогов через конкурсы, проектную деятельность;</w:t>
      </w:r>
    </w:p>
    <w:p w:rsidR="000B0573" w:rsidRPr="00FA179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роли комплексного психолого-медико-педагогического сопровождения всех субъектов образовательного процесса;</w:t>
      </w:r>
    </w:p>
    <w:p w:rsidR="000B0573" w:rsidRPr="00C407BF" w:rsidRDefault="00A95F6F" w:rsidP="000B0573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профессионального мастерства педагогов на базе детского сада, взаимодействия  с 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Институтом Развития Образования г. Казань РТ;</w:t>
      </w:r>
      <w:r w:rsidR="00C407BF" w:rsidRP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07BF" w:rsidRP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Приволжски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C407BF" w:rsidRP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межрегиональны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C407BF" w:rsidRP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C407BF" w:rsidRPr="002071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повышения квалификации и профессиональной переподготовки работников образования </w:t>
      </w:r>
      <w:r w:rsidR="00C407BF" w:rsidRP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ИП</w:t>
      </w:r>
      <w:r w:rsidR="003239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07BF" w:rsidRP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239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07BF" w:rsidRP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П КФУ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2307D" w:rsidRDefault="00A95F6F" w:rsidP="0062307D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конкурентоспособност</w:t>
      </w:r>
      <w:r w:rsidR="0062307D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учреждения.</w:t>
      </w:r>
    </w:p>
    <w:p w:rsidR="00D9290A" w:rsidRPr="00A95F6F" w:rsidRDefault="0062307D" w:rsidP="0062307D">
      <w:pPr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0B0573" w:rsidRPr="00FA179F">
        <w:rPr>
          <w:rFonts w:ascii="Times New Roman" w:eastAsia="Times New Roman" w:hAnsi="Times New Roman" w:cs="Times New Roman"/>
          <w:bCs/>
          <w:spacing w:val="-3"/>
          <w:sz w:val="24"/>
          <w:szCs w:val="24"/>
          <w:lang w:eastAsia="ru-RU"/>
        </w:rPr>
        <w:t>М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одель нового модернизированного образовательного учреждения представляет собой детский сад с высоким качеством реализации ФГОС дошкольного образования. </w:t>
      </w:r>
    </w:p>
    <w:p w:rsidR="00524447" w:rsidRPr="00FA179F" w:rsidRDefault="00524447" w:rsidP="00D929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BC3935" w:rsidRPr="00FA179F" w:rsidRDefault="00BC3935" w:rsidP="00AA230E">
      <w:pPr>
        <w:widowControl w:val="0"/>
        <w:tabs>
          <w:tab w:val="left" w:pos="1788"/>
        </w:tabs>
        <w:spacing w:after="0" w:line="240" w:lineRule="auto"/>
        <w:ind w:left="-567" w:firstLine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разработанной Программы развития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отвечает ведущим идеям </w:t>
      </w:r>
      <w:r w:rsidR="00AA230E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современного образования:</w:t>
      </w:r>
    </w:p>
    <w:p w:rsidR="00BC3935" w:rsidRPr="00FA179F" w:rsidRDefault="00BC3935" w:rsidP="00AA230E">
      <w:pPr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>- Признание самоценности дошкольного периода.</w:t>
      </w:r>
    </w:p>
    <w:p w:rsidR="00BC3935" w:rsidRPr="00FA179F" w:rsidRDefault="00BC3935" w:rsidP="00AA230E">
      <w:pPr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>- Сохранение и развитие психофизического здоровья дошкольников.</w:t>
      </w:r>
    </w:p>
    <w:p w:rsidR="00BC3935" w:rsidRPr="00FA179F" w:rsidRDefault="00BC3935" w:rsidP="00AA230E">
      <w:pPr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FA179F">
        <w:rPr>
          <w:rFonts w:ascii="Times New Roman" w:eastAsia="Calibri" w:hAnsi="Times New Roman" w:cs="Times New Roman"/>
          <w:sz w:val="24"/>
          <w:szCs w:val="24"/>
        </w:rPr>
        <w:t>- Построение воспитательно-образовательного процесса на принципах партнерских взаимоотношений и сотрудничества с детьми</w:t>
      </w:r>
      <w:r w:rsidR="0062307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C3935" w:rsidRPr="00FA179F" w:rsidRDefault="00BC3935" w:rsidP="00AA230E">
      <w:pPr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AC3B68">
        <w:rPr>
          <w:rFonts w:ascii="Times New Roman" w:eastAsia="Calibri" w:hAnsi="Times New Roman" w:cs="Times New Roman"/>
          <w:sz w:val="24"/>
          <w:szCs w:val="24"/>
        </w:rPr>
        <w:t>-</w:t>
      </w:r>
      <w:r w:rsidRPr="00FA179F">
        <w:rPr>
          <w:rFonts w:ascii="Times New Roman" w:eastAsia="Calibri" w:hAnsi="Times New Roman" w:cs="Times New Roman"/>
          <w:sz w:val="24"/>
          <w:szCs w:val="24"/>
        </w:rPr>
        <w:t xml:space="preserve"> Обучение детей на минимально-достаточном материале, исключающем перегрузку детей.</w:t>
      </w:r>
    </w:p>
    <w:p w:rsidR="00BC3935" w:rsidRPr="00FA179F" w:rsidRDefault="00BC3935" w:rsidP="00AA230E">
      <w:pPr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>-  Свобода выбора программ и технологий.</w:t>
      </w:r>
    </w:p>
    <w:p w:rsidR="00BC3935" w:rsidRPr="00FA179F" w:rsidRDefault="00BC3935" w:rsidP="00AA230E">
      <w:pPr>
        <w:widowControl w:val="0"/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>В основе концепции Программы развития лежит возможность:</w:t>
      </w:r>
    </w:p>
    <w:p w:rsidR="00BC3935" w:rsidRPr="00FA179F" w:rsidRDefault="00BC3935" w:rsidP="00AA230E">
      <w:pPr>
        <w:widowControl w:val="0"/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 xml:space="preserve"> - систематического отслеживания результатов (диагностика);</w:t>
      </w:r>
    </w:p>
    <w:p w:rsidR="00BC3935" w:rsidRPr="00FA179F" w:rsidRDefault="00BC3935" w:rsidP="00AA230E">
      <w:pPr>
        <w:widowControl w:val="0"/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 xml:space="preserve"> - комплексного подхода к диагностической и коррекционной работе;</w:t>
      </w:r>
    </w:p>
    <w:p w:rsidR="00C407BF" w:rsidRPr="00322AA9" w:rsidRDefault="00BC3935" w:rsidP="00322AA9">
      <w:pPr>
        <w:widowControl w:val="0"/>
        <w:spacing w:after="0" w:line="240" w:lineRule="auto"/>
        <w:ind w:left="-567" w:firstLine="600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Calibri" w:hAnsi="Times New Roman" w:cs="Times New Roman"/>
          <w:sz w:val="24"/>
          <w:szCs w:val="24"/>
        </w:rPr>
        <w:t xml:space="preserve"> - подбора программ для детей с учетом их личностных особенностей и возможностей.</w:t>
      </w:r>
    </w:p>
    <w:p w:rsidR="000B0573" w:rsidRPr="00FA179F" w:rsidRDefault="00C407BF" w:rsidP="00AA230E">
      <w:pPr>
        <w:spacing w:before="100" w:beforeAutospacing="1"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Механизм реализации Программы развития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Механизмом реализации программы развития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BC393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составляющие ее проекты и программы.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AC3B68">
        <w:rPr>
          <w:rFonts w:ascii="Times New Roman" w:eastAsia="Symbol" w:hAnsi="Times New Roman" w:cs="Times New Roman"/>
          <w:sz w:val="14"/>
          <w:szCs w:val="14"/>
          <w:lang w:eastAsia="ru-RU"/>
        </w:rPr>
        <w:t> 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 представителей учреждений социального партнёрства. 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Разработанная в Программе концепция развития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BC393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использована в качестве основы при постановке тактических и оперативных целей при разработке годовых планов.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реализации проектов и программ включаются в годовой план работы образовательной организации.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заведующего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ежегодно. </w:t>
      </w:r>
    </w:p>
    <w:p w:rsidR="000B0573" w:rsidRPr="00FA179F" w:rsidRDefault="00A95F6F" w:rsidP="000B0573">
      <w:pPr>
        <w:tabs>
          <w:tab w:val="num" w:pos="180"/>
          <w:tab w:val="num" w:pos="1004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Предполагается организация и проведение серии семинаров, способствующих психологической и практической готовности педагогического коллектива к деятельности по реализации проектов.</w:t>
      </w:r>
    </w:p>
    <w:p w:rsidR="000B0573" w:rsidRDefault="00A95F6F" w:rsidP="00AA230E">
      <w:pPr>
        <w:tabs>
          <w:tab w:val="num" w:pos="180"/>
          <w:tab w:val="num" w:pos="1004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информацией о ходе реализации мероприятий Программы развития будет осуществляться через сайт 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 через п</w:t>
      </w:r>
      <w:r w:rsidR="00AA230E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роведение открытых мероприятий.</w:t>
      </w:r>
    </w:p>
    <w:p w:rsidR="00181B3F" w:rsidRPr="00FA179F" w:rsidRDefault="00181B3F" w:rsidP="0023579A">
      <w:pPr>
        <w:tabs>
          <w:tab w:val="num" w:pos="180"/>
          <w:tab w:val="num" w:pos="10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7085" w:rsidRDefault="000B0573" w:rsidP="000B0573">
      <w:pPr>
        <w:tabs>
          <w:tab w:val="left" w:pos="5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322AA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        </w:t>
      </w:r>
    </w:p>
    <w:p w:rsidR="00887085" w:rsidRDefault="00887085" w:rsidP="000B0573">
      <w:pPr>
        <w:tabs>
          <w:tab w:val="left" w:pos="5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887085" w:rsidRDefault="00887085" w:rsidP="000B0573">
      <w:pPr>
        <w:tabs>
          <w:tab w:val="left" w:pos="5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0B0573" w:rsidRPr="00FA179F" w:rsidRDefault="00322AA9" w:rsidP="000B0573">
      <w:pPr>
        <w:tabs>
          <w:tab w:val="left" w:pos="5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0B0573" w:rsidRPr="00FA179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Критерии оценки эффективности и реализации Программы развития ДОУ.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Согласованность основных направлений и приоритетов программы с федеральными, региональными и муниципальными нормативно-правовыми документами в области образования.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учреждением ФГОС дошкольного образования.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личностных достижений всех субъектов образовательного процесса.</w:t>
      </w:r>
    </w:p>
    <w:p w:rsidR="000B0573" w:rsidRPr="00FA179F" w:rsidRDefault="00A95F6F" w:rsidP="000B0573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материально-технического и ресурсного обеспечения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0573" w:rsidRPr="00FA179F" w:rsidRDefault="00A95F6F" w:rsidP="00AA230E">
      <w:pPr>
        <w:tabs>
          <w:tab w:val="num" w:pos="180"/>
        </w:tabs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24"/>
          <w:szCs w:val="24"/>
          <w:lang w:val="tt-RU" w:eastAsia="ru-RU"/>
        </w:rPr>
        <w:t>-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Удовлетворенность всех участников образовательного процесса уровнем и качест</w:t>
      </w:r>
      <w:r w:rsidR="00AA230E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предоставляемых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AA230E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услуг.</w:t>
      </w:r>
    </w:p>
    <w:p w:rsidR="00670BBC" w:rsidRDefault="00670BBC" w:rsidP="00670BBC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tt-RU" w:eastAsia="ru-RU"/>
        </w:rPr>
      </w:pPr>
      <w:bookmarkStart w:id="2" w:name="_Toc380444610"/>
      <w:r w:rsidRPr="00670BB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Раздел </w:t>
      </w:r>
      <w:r w:rsidR="00A54BF0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val="en-US" w:eastAsia="ru-RU"/>
        </w:rPr>
        <w:t>IV</w:t>
      </w:r>
      <w:r w:rsidR="00A54BF0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.</w:t>
      </w:r>
      <w:r w:rsidRPr="00670BB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 Концепция стратегии билингвального образования дошкольников в ДО</w:t>
      </w:r>
      <w:r w:rsidR="00C407BF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У</w:t>
      </w:r>
      <w:r w:rsidRPr="00670BBC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</w:t>
      </w:r>
      <w:bookmarkEnd w:id="2"/>
    </w:p>
    <w:p w:rsidR="008A273E" w:rsidRDefault="00043EFC" w:rsidP="00043EFC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4.1 </w:t>
      </w:r>
      <w:r w:rsidR="00275DAD" w:rsidRPr="00275DAD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Цель и задачи Стратегии:</w:t>
      </w:r>
    </w:p>
    <w:p w:rsidR="00275DAD" w:rsidRPr="003B17FF" w:rsidRDefault="003B17FF" w:rsidP="003B17FF">
      <w:pPr>
        <w:widowControl w:val="0"/>
        <w:tabs>
          <w:tab w:val="left" w:pos="1788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>Повышение качества обучения дошкольников двум государственным языкам и формирования у дошкольников  коммуникативных навыков на русском и татарском языках</w:t>
      </w:r>
      <w:r w:rsidR="00D35AD6" w:rsidRPr="00D35AD6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3B17FF">
        <w:rPr>
          <w:rFonts w:ascii="Times New Roman" w:eastAsia="Times New Roman" w:hAnsi="Times New Roman" w:cs="Times New Roman"/>
          <w:lang w:eastAsia="ru-RU"/>
        </w:rPr>
        <w:t>развитие</w:t>
      </w:r>
      <w:r w:rsidR="00D35AD6" w:rsidRPr="00D35AD6">
        <w:rPr>
          <w:rFonts w:ascii="Times New Roman" w:eastAsia="Times New Roman" w:hAnsi="Times New Roman" w:cs="Times New Roman"/>
          <w:lang w:eastAsia="ru-RU"/>
        </w:rPr>
        <w:t xml:space="preserve"> их коммуникативных, интеллектуальных </w:t>
      </w:r>
      <w:r w:rsidRPr="003B17FF">
        <w:rPr>
          <w:rFonts w:ascii="Times New Roman" w:eastAsia="Times New Roman" w:hAnsi="Times New Roman" w:cs="Times New Roman"/>
          <w:lang w:eastAsia="ru-RU"/>
        </w:rPr>
        <w:t>способностей,</w:t>
      </w:r>
      <w:r w:rsidR="00D35AD6" w:rsidRPr="00D35AD6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3B17FF">
        <w:rPr>
          <w:rFonts w:ascii="Times New Roman" w:eastAsia="Times New Roman" w:hAnsi="Times New Roman" w:cs="Times New Roman"/>
          <w:lang w:eastAsia="ru-RU"/>
        </w:rPr>
        <w:t>формирование речевых навыков, обеспечивающих равные стартовые возможности</w:t>
      </w:r>
      <w:r w:rsidR="00EA677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17FF">
        <w:rPr>
          <w:rFonts w:ascii="Times New Roman" w:eastAsia="Times New Roman" w:hAnsi="Times New Roman" w:cs="Times New Roman"/>
          <w:lang w:eastAsia="ru-RU"/>
        </w:rPr>
        <w:t xml:space="preserve"> к обучению в школе.</w:t>
      </w:r>
    </w:p>
    <w:p w:rsidR="00275DAD" w:rsidRDefault="00275DAD" w:rsidP="00275DAD">
      <w:pPr>
        <w:keepNext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 xml:space="preserve">      Задачи:</w:t>
      </w:r>
    </w:p>
    <w:p w:rsidR="00275DAD" w:rsidRPr="003B17FF" w:rsidRDefault="00043EFC" w:rsidP="00043EFC">
      <w:pPr>
        <w:keepNext/>
        <w:spacing w:before="240" w:after="60" w:line="240" w:lineRule="auto"/>
        <w:contextualSpacing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  </w:t>
      </w:r>
      <w:r w:rsidR="00275DAD" w:rsidRPr="003B17F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1. Повышение уровня профессионального мастерства педагогических работников</w:t>
      </w:r>
    </w:p>
    <w:p w:rsidR="00F36759" w:rsidRDefault="003B17FF" w:rsidP="003B17FF">
      <w:pPr>
        <w:keepNext/>
        <w:spacing w:before="240" w:after="60" w:line="240" w:lineRule="auto"/>
        <w:contextualSpacing/>
        <w:outlineLvl w:val="0"/>
        <w:rPr>
          <w:rFonts w:ascii="Times New Roman" w:eastAsia="Calibri" w:hAnsi="Times New Roman" w:cs="Times New Roman"/>
          <w:bCs/>
          <w:kern w:val="32"/>
          <w:sz w:val="24"/>
          <w:szCs w:val="24"/>
        </w:rPr>
      </w:pPr>
      <w:r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  2   </w:t>
      </w:r>
      <w:r w:rsidR="00F36759">
        <w:rPr>
          <w:rFonts w:ascii="Times New Roman" w:eastAsia="Calibri" w:hAnsi="Times New Roman" w:cs="Times New Roman"/>
          <w:bCs/>
          <w:kern w:val="32"/>
          <w:sz w:val="24"/>
          <w:szCs w:val="24"/>
        </w:rPr>
        <w:t>Разработка и внедрение новых методов билингвального обучения.</w:t>
      </w:r>
    </w:p>
    <w:p w:rsidR="00F36759" w:rsidRDefault="00F36759" w:rsidP="003B17FF">
      <w:pPr>
        <w:keepNext/>
        <w:spacing w:before="240" w:after="60" w:line="240" w:lineRule="auto"/>
        <w:contextualSpacing/>
        <w:outlineLvl w:val="0"/>
        <w:rPr>
          <w:rFonts w:ascii="Times New Roman" w:eastAsia="Calibri" w:hAnsi="Times New Roman" w:cs="Times New Roman"/>
          <w:bCs/>
          <w:kern w:val="32"/>
          <w:sz w:val="24"/>
          <w:szCs w:val="24"/>
        </w:rPr>
      </w:pPr>
      <w:r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   3.Разработка и использование в воспитательно-образовательном процессе игровых интерактивных, мультимедийных ресурсов для детей дошкольного возраста.</w:t>
      </w:r>
      <w:r w:rsidR="003B17FF"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 </w:t>
      </w:r>
    </w:p>
    <w:p w:rsidR="00275DAD" w:rsidRPr="003B17FF" w:rsidRDefault="00F36759" w:rsidP="003B17FF">
      <w:pPr>
        <w:keepNext/>
        <w:spacing w:before="240" w:after="60" w:line="240" w:lineRule="auto"/>
        <w:contextualSpacing/>
        <w:outlineLvl w:val="0"/>
        <w:rPr>
          <w:rFonts w:ascii="Times New Roman" w:eastAsia="Calibri" w:hAnsi="Times New Roman" w:cs="Times New Roman"/>
          <w:bCs/>
          <w:kern w:val="32"/>
          <w:sz w:val="24"/>
          <w:szCs w:val="24"/>
        </w:rPr>
      </w:pPr>
      <w:r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  </w:t>
      </w:r>
      <w:r w:rsidR="003B17FF"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3</w:t>
      </w:r>
      <w:r w:rsidR="00275DAD"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>. Создание системы работы с талантливыми и одаренными детьми</w:t>
      </w:r>
      <w:r>
        <w:rPr>
          <w:rFonts w:ascii="Times New Roman" w:eastAsia="Calibri" w:hAnsi="Times New Roman" w:cs="Times New Roman"/>
          <w:bCs/>
          <w:kern w:val="32"/>
          <w:sz w:val="24"/>
          <w:szCs w:val="24"/>
        </w:rPr>
        <w:t>.</w:t>
      </w:r>
    </w:p>
    <w:p w:rsidR="003B17FF" w:rsidRPr="003B17FF" w:rsidRDefault="003B17FF" w:rsidP="003B17FF">
      <w:pPr>
        <w:pStyle w:val="aa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   4</w:t>
      </w:r>
      <w:r w:rsidR="00275DAD"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. </w:t>
      </w:r>
      <w:r w:rsidRPr="003B1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общения детей на двух государственных языках </w:t>
      </w:r>
      <w:r w:rsidRPr="003B17FF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  <w:r w:rsidRPr="003B1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3B17F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6759" w:rsidRDefault="003B17FF" w:rsidP="00F36759">
      <w:pPr>
        <w:pStyle w:val="aa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17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</w:t>
      </w:r>
      <w:r w:rsidRPr="003B17FF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Воспитание дошкольников  в духе толерантности, уважения к традициям и обычаям своего и других народов.</w:t>
      </w:r>
    </w:p>
    <w:p w:rsidR="00F36759" w:rsidRPr="00F36759" w:rsidRDefault="00F36759" w:rsidP="00043EFC">
      <w:pPr>
        <w:pStyle w:val="aa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6.</w:t>
      </w:r>
      <w:r w:rsidRPr="00F36759">
        <w:rPr>
          <w:rFonts w:ascii="Times New Roman" w:eastAsia="Calibri" w:hAnsi="Times New Roman" w:cs="Times New Roman"/>
          <w:bCs/>
          <w:kern w:val="32"/>
          <w:sz w:val="24"/>
          <w:szCs w:val="24"/>
        </w:rPr>
        <w:t xml:space="preserve"> </w:t>
      </w:r>
      <w:r w:rsidRPr="003B17FF">
        <w:rPr>
          <w:rFonts w:ascii="Times New Roman" w:eastAsia="Calibri" w:hAnsi="Times New Roman" w:cs="Times New Roman"/>
          <w:bCs/>
          <w:kern w:val="32"/>
          <w:sz w:val="24"/>
          <w:szCs w:val="24"/>
        </w:rPr>
        <w:t>Обеспечение условий для формирования нравственно и физически здоровой личности.</w:t>
      </w:r>
    </w:p>
    <w:p w:rsidR="00670BBC" w:rsidRPr="006F6228" w:rsidRDefault="00CE41BA" w:rsidP="006F6228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3" w:name="_Toc380444611"/>
      <w:r w:rsidRPr="00043E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</w:t>
      </w:r>
      <w:r w:rsidR="00670BBC" w:rsidRPr="00043E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</w:t>
      </w:r>
      <w:r w:rsidR="00043EF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 Ключевые принципы построения Стратегии</w:t>
      </w:r>
      <w:bookmarkEnd w:id="3"/>
    </w:p>
    <w:p w:rsid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Toc380444612"/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Основной принцип -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права обучения и воспитания</w:t>
      </w:r>
      <w:r w:rsidR="00043E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дошкольников, в том числе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родном (татарском) языке</w:t>
      </w:r>
      <w:bookmarkEnd w:id="4"/>
      <w:r w:rsidR="00043E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3EFC" w:rsidRPr="00670BBC" w:rsidRDefault="00043EFC" w:rsidP="00043EF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воспитания в условиях двуязычия.</w:t>
      </w:r>
    </w:p>
    <w:p w:rsidR="00043EFC" w:rsidRPr="00EA677F" w:rsidRDefault="00043EFC" w:rsidP="00EA677F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Двуязычие</w:t>
      </w:r>
      <w:r w:rsidR="002900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диалог языков и культур.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Данный принцип реализуется через организацию жизнедеятельности детей в пространстве татарской и  русской культуры, в ее региональном</w:t>
      </w:r>
      <w:r w:rsidR="00EA67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территориальном проявлении. </w:t>
      </w:r>
    </w:p>
    <w:p w:rsidR="00670BBC" w:rsidRP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5" w:name="_Toc380444613"/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«</w:t>
      </w:r>
      <w:r w:rsidR="00043E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Усилия всех сотрудников на достижение общей цели</w:t>
      </w: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bookmarkEnd w:id="5"/>
    </w:p>
    <w:p w:rsidR="00670BBC" w:rsidRPr="00670BBC" w:rsidRDefault="00043EF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уя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билингвальному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образованию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необходимо объединить 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усилия всех сотрудников и педагогов на создание языковой среды, формирование коммуникативных навыков дошкольников</w:t>
      </w:r>
      <w:r w:rsidR="00EA67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так можно достичь положительного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дело всего коллектива.</w:t>
      </w:r>
    </w:p>
    <w:p w:rsidR="00670BBC" w:rsidRP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" w:name="_Toc380444614"/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Принцип «Объективная оценка </w:t>
      </w:r>
      <w:r w:rsidR="00EA67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профессиональной деятельности всех участников образовательного процесса</w:t>
      </w: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bookmarkEnd w:id="6"/>
    </w:p>
    <w:p w:rsidR="00670BBC" w:rsidRPr="00670BBC" w:rsidRDefault="00EA677F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ритерии  качества</w:t>
      </w:r>
      <w:r w:rsidRPr="00EA67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A67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 деятельности</w:t>
      </w:r>
      <w:r w:rsidR="00670BBC" w:rsidRPr="00EA67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всех участников образовательного процесса должны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оцениваться по совокупности показателей качества образования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применительно к основной цели настоящей Стратегии.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 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критерии должны быть понятны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прозрачны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объективны. </w:t>
      </w:r>
    </w:p>
    <w:p w:rsidR="00670BBC" w:rsidRP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7" w:name="_Toc380444615"/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«Состязательность участников образовательного процесса»</w:t>
      </w:r>
      <w:bookmarkEnd w:id="7"/>
    </w:p>
    <w:p w:rsidR="00670BBC" w:rsidRP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Повышается н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еобходимост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бороться за воспитанника и его родителей, привлекать их в свое учреждение качеством образования и уникальностью программы. Это приведет к здоровой состязательности и, как следствие, к повышению качества образования.  </w:t>
      </w:r>
    </w:p>
    <w:p w:rsidR="00670BBC" w:rsidRP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«Прозрачность и открытость»</w:t>
      </w:r>
    </w:p>
    <w:p w:rsidR="00670BBC" w:rsidRPr="00670BBC" w:rsidRDefault="00670BBC" w:rsidP="00670BBC">
      <w:pPr>
        <w:widowControl w:val="0"/>
        <w:tabs>
          <w:tab w:val="left" w:pos="1260"/>
        </w:tabs>
        <w:spacing w:after="0" w:line="240" w:lineRule="auto"/>
        <w:ind w:firstLine="6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по реализации настоящей Стратегии должна быть открытой и прозрачной, с широким участием социума, предполагать ряд проектов, направленных на информирование общественности, на пропаганду важности и необходимости билингвального воспитания и образования, повышение роли каждого родителя в своем развитии и развитии своих детей. </w:t>
      </w:r>
    </w:p>
    <w:p w:rsidR="00670BBC" w:rsidRPr="00670BBC" w:rsidRDefault="00670BBC" w:rsidP="00670BB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личностного подхода в воспитании</w:t>
      </w:r>
    </w:p>
    <w:p w:rsid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воспитанник - личность, которую уважают и принимают. В ДО</w:t>
      </w:r>
      <w:r w:rsidR="000274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обеспечивается психологическая комфортность воспитанников, которая предполагает снятие стрессообразующих факторов, создание эмоционально позитивной атмосферы, ориентацию на успех. </w:t>
      </w:r>
    </w:p>
    <w:p w:rsidR="00670BBC" w:rsidRP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деятельностного подхода</w:t>
      </w:r>
    </w:p>
    <w:p w:rsidR="00670BBC" w:rsidRP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Ведущий вид деятельности ребенка-</w:t>
      </w:r>
      <w:r w:rsidR="00EA67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дощкольника –</w:t>
      </w:r>
      <w:r w:rsidR="00EA67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игра. Взаимодействие с ребенком основывается на признании его предшествующего развития, учете его личного опыта, преимущественном использовании игровых приемов. </w:t>
      </w:r>
      <w:r w:rsidR="00CE41BA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CE41BA" w:rsidRPr="00670BBC">
        <w:rPr>
          <w:rFonts w:ascii="Times New Roman" w:eastAsia="Calibri" w:hAnsi="Times New Roman" w:cs="Times New Roman"/>
          <w:sz w:val="24"/>
          <w:szCs w:val="24"/>
        </w:rPr>
        <w:t>остроение воспитательно-образовательного процесса на принципах партнерских взаимоотношений и сотрудничества с детьми</w:t>
      </w:r>
    </w:p>
    <w:p w:rsidR="00670BBC" w:rsidRPr="00670BBC" w:rsidRDefault="00981930" w:rsidP="00D85122">
      <w:pPr>
        <w:widowControl w:val="0"/>
        <w:tabs>
          <w:tab w:val="left" w:pos="178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разработанной Стратегии отвечает ведущим идеям современного образования</w:t>
      </w:r>
      <w:r w:rsidR="00CE41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0BBC" w:rsidRPr="00670BBC" w:rsidRDefault="00670BBC" w:rsidP="00EA677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- Признание самоценности дошкольного периода.</w:t>
      </w:r>
    </w:p>
    <w:p w:rsidR="00670BBC" w:rsidRPr="00670BBC" w:rsidRDefault="00670BBC" w:rsidP="00EA677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- Сохранение и развитие психофизического здоровья дошкольников.</w:t>
      </w:r>
    </w:p>
    <w:p w:rsidR="00670BBC" w:rsidRPr="00670BBC" w:rsidRDefault="00670BBC" w:rsidP="00EA677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CE41BA">
        <w:rPr>
          <w:rFonts w:ascii="Times New Roman" w:eastAsia="Calibri" w:hAnsi="Times New Roman" w:cs="Times New Roman"/>
          <w:sz w:val="24"/>
          <w:szCs w:val="24"/>
        </w:rPr>
        <w:t>-</w:t>
      </w:r>
      <w:r w:rsidR="00EA677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70BBC">
        <w:rPr>
          <w:rFonts w:ascii="Times New Roman" w:eastAsia="Calibri" w:hAnsi="Times New Roman" w:cs="Times New Roman"/>
          <w:sz w:val="24"/>
          <w:szCs w:val="24"/>
        </w:rPr>
        <w:t>Обучение детей на минимально-достаточном материале, исключающем перегрузку детей.</w:t>
      </w:r>
    </w:p>
    <w:p w:rsidR="00670BBC" w:rsidRPr="00670BBC" w:rsidRDefault="00670BBC" w:rsidP="00EA677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-  Свобода выбора программ и технологий.</w:t>
      </w:r>
    </w:p>
    <w:p w:rsidR="004C0BB6" w:rsidRDefault="004C0BB6" w:rsidP="00D85122">
      <w:pPr>
        <w:keepNext/>
        <w:spacing w:before="240" w:after="6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</w:pPr>
      <w:bookmarkStart w:id="8" w:name="_Toc380444617"/>
    </w:p>
    <w:p w:rsidR="00670BBC" w:rsidRPr="00670BBC" w:rsidRDefault="00CE41BA" w:rsidP="00D85122">
      <w:pPr>
        <w:keepNext/>
        <w:spacing w:before="240" w:after="6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</w:t>
      </w:r>
      <w:r w:rsidR="00670BBC" w:rsidRPr="006F622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</w:t>
      </w:r>
      <w:r w:rsidR="00F3675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</w:t>
      </w:r>
      <w:r w:rsidR="00670BBC" w:rsidRPr="006F622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</w:t>
      </w:r>
      <w:r w:rsidR="00670BBC" w:rsidRPr="00670BB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bookmarkEnd w:id="8"/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Основные понятия и термины Стратегии</w:t>
      </w:r>
    </w:p>
    <w:p w:rsidR="00670BBC" w:rsidRPr="00670BBC" w:rsidRDefault="00D85122" w:rsidP="00D85122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="00670BBC"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Объект воздействия Стратегии:</w:t>
      </w:r>
      <w:r w:rsidR="00670BBC"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4-7 лет.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Предмет: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675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содержания и методов билингвального</w:t>
      </w:r>
      <w:r w:rsidR="00F367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детей дошкольного возраста: методов обучения родному языку и культуре своего народа на основе современных методических  и программных продуктов.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Деятельность по билингвальному развитию </w:t>
      </w:r>
      <w:r w:rsidR="00F367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это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социально-организованная взрослыми и возникающая по инициативе детей деятельность, которая: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максимально методически приближена к естественным условиям, 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воссоздает реальную коммуникативную ситуацию, 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включает детей в освоение окружающей среды. 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Гипотеза: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Билингвальное образование предполагает создание эффективной развивающей языковой среды при условии если: </w:t>
      </w:r>
    </w:p>
    <w:p w:rsidR="00670BBC" w:rsidRPr="00670BBC" w:rsidRDefault="00670BBC" w:rsidP="00D85122">
      <w:pPr>
        <w:widowControl w:val="0"/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происходит обучение двум языкам и ознакомление с двумя культурами в социальном окружении ребенка в деятельностной форме на протяжении всего времени пребывания ребенка в детском саду всеми педагогами;</w:t>
      </w:r>
    </w:p>
    <w:p w:rsidR="00670BBC" w:rsidRP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детей двум государственным языкам предусматривает создание социально-педагогических условий, направленных на развитие у ребенка коммуникативных компетенций;</w:t>
      </w:r>
    </w:p>
    <w:p w:rsidR="00670BBC" w:rsidRP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учитывается социально-педагогический потенциал микросоциума;</w:t>
      </w:r>
    </w:p>
    <w:p w:rsidR="00CE41BA" w:rsidRDefault="00670BBC" w:rsidP="00CE41BA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предусматривается участие педагогов дополнительного образования в учебно-воспитательном процессе детского сада.</w:t>
      </w:r>
      <w:bookmarkStart w:id="9" w:name="_Toc380444618"/>
    </w:p>
    <w:p w:rsidR="00CE41BA" w:rsidRDefault="00CE41BA" w:rsidP="00CE41BA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</w:p>
    <w:p w:rsidR="00670BBC" w:rsidRPr="006F6228" w:rsidRDefault="00CE41BA" w:rsidP="006F6228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</w:t>
      </w:r>
      <w:r w:rsidRPr="00CE41B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</w:t>
      </w:r>
      <w:r w:rsidR="00322AA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Условия для реализации Стратегии</w:t>
      </w:r>
      <w:bookmarkEnd w:id="9"/>
    </w:p>
    <w:p w:rsidR="00670BBC" w:rsidRPr="00670BBC" w:rsidRDefault="00670BBC" w:rsidP="00CE41BA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задача коллектива детского сада – создание условий для эффективной работы по     билингвальному образованию дошкольников:</w:t>
      </w:r>
    </w:p>
    <w:p w:rsidR="00670BBC" w:rsidRPr="00670BBC" w:rsidRDefault="00670BBC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Применение новой  педагогической технологии (УМК), современных методических и технических пособий, которые позволят  всем педагогам  объединить усилия и вести работу целенаправленно и последовательно.</w:t>
      </w:r>
    </w:p>
    <w:p w:rsidR="00723804" w:rsidRPr="00723804" w:rsidRDefault="00670BBC" w:rsidP="00723804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Организация языковой среды по обучению русскоязычных  дошкольников татарскому языку 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в ДОО всеми сотрудниками детского сада. </w:t>
      </w:r>
      <w:r w:rsidRPr="00723804">
        <w:rPr>
          <w:rFonts w:ascii="Times New Roman" w:eastAsia="Calibri" w:hAnsi="Times New Roman" w:cs="Times New Roman"/>
          <w:sz w:val="24"/>
          <w:szCs w:val="24"/>
        </w:rPr>
        <w:t>Формировани</w:t>
      </w:r>
      <w:r w:rsidR="00723804" w:rsidRPr="00723804">
        <w:rPr>
          <w:rFonts w:ascii="Times New Roman" w:eastAsia="Calibri" w:hAnsi="Times New Roman" w:cs="Times New Roman"/>
          <w:sz w:val="24"/>
          <w:szCs w:val="24"/>
        </w:rPr>
        <w:t>е мотивации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 к </w:t>
      </w:r>
      <w:r w:rsidR="00723804" w:rsidRPr="00723804">
        <w:rPr>
          <w:rFonts w:ascii="Times New Roman" w:eastAsia="Calibri" w:hAnsi="Times New Roman" w:cs="Times New Roman"/>
          <w:sz w:val="24"/>
          <w:szCs w:val="24"/>
        </w:rPr>
        <w:t xml:space="preserve"> речево</w:t>
      </w:r>
      <w:r w:rsidR="00723804">
        <w:rPr>
          <w:rFonts w:ascii="Times New Roman" w:eastAsia="Calibri" w:hAnsi="Times New Roman" w:cs="Times New Roman"/>
          <w:sz w:val="24"/>
          <w:szCs w:val="24"/>
        </w:rPr>
        <w:t>му</w:t>
      </w:r>
      <w:r w:rsidR="00723804" w:rsidRPr="007238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3804" w:rsidRPr="0072380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</w:t>
      </w:r>
      <w:r w:rsidR="00723804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723804" w:rsidRPr="007238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на двух государственных языках </w:t>
      </w:r>
      <w:r w:rsidR="00723804" w:rsidRPr="00723804">
        <w:rPr>
          <w:rFonts w:ascii="Times New Roman" w:eastAsia="Times New Roman" w:hAnsi="Times New Roman" w:cs="Times New Roman"/>
          <w:sz w:val="24"/>
          <w:szCs w:val="24"/>
        </w:rPr>
        <w:t>РТ</w:t>
      </w:r>
      <w:r w:rsidR="00723804" w:rsidRPr="007238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723804" w:rsidRPr="0072380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0BBC" w:rsidRPr="00670BBC" w:rsidRDefault="00670BBC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Общение должно проходить таким образом, чтобы ребенок 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становится непосредственным 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участником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 общения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. Мотивом совместной деятельности на втором языке станет  удовольствие от общения, от взаимодействия со взрослым и сверстниками.  </w:t>
      </w:r>
      <w:r w:rsidR="00723804">
        <w:rPr>
          <w:rFonts w:ascii="Times New Roman" w:eastAsia="Calibri" w:hAnsi="Times New Roman" w:cs="Times New Roman"/>
          <w:sz w:val="24"/>
          <w:szCs w:val="24"/>
        </w:rPr>
        <w:t>В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торой язык выполняет свою функцию </w:t>
      </w:r>
      <w:r w:rsidR="00723804">
        <w:rPr>
          <w:rFonts w:ascii="Times New Roman" w:eastAsia="Calibri" w:hAnsi="Times New Roman" w:cs="Times New Roman"/>
          <w:sz w:val="24"/>
          <w:szCs w:val="24"/>
        </w:rPr>
        <w:t>–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становится 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средством общения.</w:t>
      </w:r>
    </w:p>
    <w:p w:rsidR="00670BBC" w:rsidRPr="00670BBC" w:rsidRDefault="00670BBC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Использование второго  языка в  любом доступном виде  деятельности дошкольника, и прежде всего в игре.</w:t>
      </w:r>
    </w:p>
    <w:p w:rsidR="00670BBC" w:rsidRPr="00670BBC" w:rsidRDefault="00670BBC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Создание  предметно-развивающей среды, соответствующим </w:t>
      </w:r>
      <w:r w:rsidR="00723804">
        <w:rPr>
          <w:rFonts w:ascii="Times New Roman" w:eastAsia="Calibri" w:hAnsi="Times New Roman" w:cs="Times New Roman"/>
          <w:sz w:val="24"/>
          <w:szCs w:val="24"/>
        </w:rPr>
        <w:t>современным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задачам развития  дошкольников</w:t>
      </w:r>
      <w:r w:rsidR="00C407BF">
        <w:rPr>
          <w:rFonts w:ascii="Times New Roman" w:eastAsia="Calibri" w:hAnsi="Times New Roman" w:cs="Times New Roman"/>
          <w:sz w:val="24"/>
          <w:szCs w:val="24"/>
        </w:rPr>
        <w:t>.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 Особое  значение приобретает в обучении дошкольников наглядность, яркий  дидактический материал, современные дидактические игры, разнообразные игровые пособия , рабочие тетради</w:t>
      </w:r>
      <w:r w:rsidR="000274C6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="00723804">
        <w:rPr>
          <w:rFonts w:ascii="Times New Roman" w:eastAsia="Calibri" w:hAnsi="Times New Roman" w:cs="Times New Roman"/>
          <w:sz w:val="24"/>
          <w:szCs w:val="24"/>
        </w:rPr>
        <w:t xml:space="preserve"> информационно- коммуникативные ресурсы ( наличие интерактивных досок), </w:t>
      </w:r>
      <w:r w:rsidR="00E07D8B">
        <w:rPr>
          <w:rFonts w:ascii="Times New Roman" w:eastAsia="Calibri" w:hAnsi="Times New Roman" w:cs="Times New Roman"/>
          <w:sz w:val="24"/>
          <w:szCs w:val="24"/>
        </w:rPr>
        <w:t>компьютерного кабинета.</w:t>
      </w:r>
    </w:p>
    <w:p w:rsidR="00670BBC" w:rsidRPr="00670BBC" w:rsidRDefault="00E07D8B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3B17F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Повышение уровня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педагогического </w:t>
      </w:r>
      <w:r w:rsidRPr="003B17F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мастерства педагог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ов ДО</w:t>
      </w:r>
      <w:r w:rsidR="00C407B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, формирование компетентного стабильного коллектива единомышленников.</w:t>
      </w:r>
    </w:p>
    <w:p w:rsidR="00670BBC" w:rsidRPr="00670BBC" w:rsidRDefault="00670BBC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Координация усилий педагогов и родителей.</w:t>
      </w:r>
    </w:p>
    <w:p w:rsidR="00670BBC" w:rsidRDefault="00670BBC" w:rsidP="00670BBC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>Создание  культурной языковой среды, которая будет способствовать приобщению детей к другой культуре с помощью НРК.</w:t>
      </w:r>
    </w:p>
    <w:p w:rsidR="00C407BF" w:rsidRDefault="00C407BF" w:rsidP="00C407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C407BF" w:rsidRPr="00670BBC" w:rsidRDefault="00C407BF" w:rsidP="00C407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670BBC" w:rsidRPr="00670BBC" w:rsidRDefault="00322AA9" w:rsidP="00EA550A">
      <w:pPr>
        <w:widowControl w:val="0"/>
        <w:tabs>
          <w:tab w:val="left" w:pos="17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4.5 </w:t>
      </w:r>
      <w:r w:rsidR="00670BBC"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педагогического процесса</w:t>
      </w:r>
    </w:p>
    <w:p w:rsidR="00CE41BA" w:rsidRDefault="00670BBC" w:rsidP="00670B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Организация ООД 3 раза в неделю длительностью 20-30 минут в средней, старшей и подготовительной к школе группах в первой половине д</w:t>
      </w:r>
      <w:r w:rsidR="003239D6">
        <w:rPr>
          <w:rFonts w:ascii="Times New Roman" w:eastAsia="Times New Roman" w:hAnsi="Times New Roman" w:cs="Times New Roman"/>
          <w:sz w:val="24"/>
          <w:szCs w:val="24"/>
          <w:lang w:eastAsia="ru-RU"/>
        </w:rPr>
        <w:t>ня в соответствии СанПиН.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70BBC" w:rsidRPr="00670BBC" w:rsidRDefault="00670BBC" w:rsidP="00670B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Интеграция 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пространства.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Интегрированный подход к организации обучения рассматривается как формирование совокупности способов познания и познавательной мотивации, перенос способов познания из одного вида деятельности в другие. Ведущее внимание в них уделяется развитию интегративных качеств ребенка в разных  видах деятельности, которые взаимодополняют друг друга, объединяются в единый целостный педагогический процесс</w:t>
      </w:r>
      <w:r w:rsidR="00CE41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41BA" w:rsidRDefault="00670BBC" w:rsidP="00670BBC">
      <w:pPr>
        <w:widowControl w:val="0"/>
        <w:tabs>
          <w:tab w:val="left" w:pos="178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Изучение татарского языка в 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форме с детьми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3-4 лет 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ое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41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CE41B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670BBC" w:rsidRPr="00670BBC" w:rsidRDefault="00670BBC" w:rsidP="00670BBC">
      <w:pPr>
        <w:widowControl w:val="0"/>
        <w:tabs>
          <w:tab w:val="left" w:pos="178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Свободное использование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собственному выбору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игр, игрушек, иллюстрированного материала, настольно-печатных игр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. П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рослушивание записей сказок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свободной совместной деятельности с педагогом,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стихов с использованием УМК</w:t>
      </w:r>
      <w:r w:rsidR="00E07D8B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Просмотр анимационных сюжетов и мультфильмов УМК,</w:t>
      </w:r>
    </w:p>
    <w:p w:rsidR="00670BBC" w:rsidRPr="00670BBC" w:rsidRDefault="00670BBC" w:rsidP="00670BBC">
      <w:pPr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      5.Организация </w:t>
      </w:r>
      <w:r w:rsidR="00E07D8B">
        <w:rPr>
          <w:rFonts w:ascii="Times New Roman" w:eastAsia="Calibri" w:hAnsi="Times New Roman" w:cs="Times New Roman"/>
          <w:sz w:val="24"/>
          <w:szCs w:val="24"/>
        </w:rPr>
        <w:t xml:space="preserve">речевой </w:t>
      </w:r>
      <w:r w:rsidRPr="00670BBC">
        <w:rPr>
          <w:rFonts w:ascii="Times New Roman" w:eastAsia="Calibri" w:hAnsi="Times New Roman" w:cs="Times New Roman"/>
          <w:sz w:val="24"/>
          <w:szCs w:val="24"/>
        </w:rPr>
        <w:t>среды по обучению русскоязычных  дошкольников татарскому языку в группах</w:t>
      </w:r>
      <w:r w:rsidR="00E07D8B">
        <w:rPr>
          <w:rFonts w:ascii="Times New Roman" w:eastAsia="Calibri" w:hAnsi="Times New Roman" w:cs="Times New Roman"/>
          <w:sz w:val="24"/>
          <w:szCs w:val="24"/>
        </w:rPr>
        <w:t>: во время режимных моментов-завтрака, обеда, восремя сборов на прогулку.</w:t>
      </w:r>
      <w:r w:rsidRPr="00670B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70BBC" w:rsidRPr="00670BBC" w:rsidRDefault="00670BBC" w:rsidP="00670BBC">
      <w:pPr>
        <w:widowControl w:val="0"/>
        <w:tabs>
          <w:tab w:val="left" w:pos="17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6. Организация экскурсий с целью знакомства с культурой, историей РФ и РТ.</w:t>
      </w:r>
    </w:p>
    <w:p w:rsidR="00670BBC" w:rsidRPr="00670BBC" w:rsidRDefault="00670BBC" w:rsidP="00670BBC">
      <w:pPr>
        <w:widowControl w:val="0"/>
        <w:tabs>
          <w:tab w:val="left" w:pos="178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овместное участие в инсценировках,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играх-драматизациях,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ролевых играх, в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элементах театральной деятельности.</w:t>
      </w:r>
    </w:p>
    <w:p w:rsidR="00670BBC" w:rsidRPr="00670BBC" w:rsidRDefault="00670BBC" w:rsidP="00670B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Организация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совместных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мероприятий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ями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мотивации дошкольников  к изучению языка,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демонстрации результатов работы по изучению двух государственных языков. </w:t>
      </w:r>
    </w:p>
    <w:p w:rsidR="00670BBC" w:rsidRPr="00670BBC" w:rsidRDefault="00670BBC" w:rsidP="00670BBC">
      <w:pPr>
        <w:widowControl w:val="0"/>
        <w:tabs>
          <w:tab w:val="left" w:pos="178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E41BA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в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стреч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гостями, носителями национальных культурных ценностей и традиций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( поэтами, писателями , творческими коллективами)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0BBC" w:rsidRPr="00670BBC" w:rsidRDefault="00670BBC" w:rsidP="00670BBC">
      <w:pPr>
        <w:widowControl w:val="0"/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16"/>
          <w:szCs w:val="16"/>
          <w:lang w:eastAsia="ru-RU"/>
        </w:rPr>
      </w:pPr>
    </w:p>
    <w:p w:rsidR="00670BBC" w:rsidRPr="00670BBC" w:rsidRDefault="00670BBC" w:rsidP="00670B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проектируется на основе постепенно усложняющихся задач речевого развития ребенка, на деятельностном подходе и принципах интеграции.</w:t>
      </w:r>
    </w:p>
    <w:p w:rsidR="00670BBC" w:rsidRDefault="00670BBC" w:rsidP="00670B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на занятиях учебно-методического комплекта, введение учебно-игровой задачи способствуют развитию элементов учебной деятельности: умению принять задачу, действовать по инструкции, контролировать себя. Но при этом важно не преувеличивать роль организованного обучения. </w:t>
      </w:r>
      <w:r w:rsidRPr="00670BB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Ввиду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особенностей возраста, детям гораздо ближе наблюдения за реальными событиями, действия с конкретными объектами, деятельность игрового и соревновательного характера. </w:t>
      </w:r>
    </w:p>
    <w:p w:rsidR="000274C6" w:rsidRPr="000274C6" w:rsidRDefault="000274C6" w:rsidP="00322A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670BBC" w:rsidRP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670BBC" w:rsidRPr="00670BBC" w:rsidRDefault="00670BBC" w:rsidP="00EA550A">
      <w:pPr>
        <w:widowControl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Мотивация детей к изучению неродного языка</w:t>
      </w:r>
    </w:p>
    <w:p w:rsidR="00670BBC" w:rsidRPr="00670BBC" w:rsidRDefault="00CE41BA" w:rsidP="00670BBC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670BBC"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есь процесс постижения неродного языка выстраивается: </w:t>
      </w:r>
    </w:p>
    <w:p w:rsidR="00670BBC" w:rsidRPr="00670BBC" w:rsidRDefault="00670BBC" w:rsidP="00670BBC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процесс удовлетворения личностных, познавательных, игровых потребностей ребенка;</w:t>
      </w:r>
    </w:p>
    <w:p w:rsidR="00670BBC" w:rsidRPr="00670BBC" w:rsidRDefault="00670BBC" w:rsidP="00670BBC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 процесс удовлетворения потребностей ребенка в интересном общении со взрослыми и детьми. </w:t>
      </w:r>
    </w:p>
    <w:p w:rsidR="00670BBC" w:rsidRPr="00670BBC" w:rsidRDefault="00670BBC" w:rsidP="00670BBC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 построить процесс общения с учетом особенностей развития памяти.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 построить </w:t>
      </w:r>
      <w:r w:rsidR="00CE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взаимотношения</w:t>
      </w: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игровой форме наиболее рационально, с учетом психофизических возможностей дошкольников (память, работоспособность, утомляемость, потребность в чередовании разных видов деятельности). </w:t>
      </w: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является эффективной и доступной формой деятельности при обучении русских детей татарской устной речи. </w:t>
      </w:r>
    </w:p>
    <w:p w:rsidR="00EA550A" w:rsidRPr="00670BBC" w:rsidRDefault="00670BBC" w:rsidP="00EA550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интегрированного подхода к проектированию воспитательно-образовательного процесса имеет явные преимущества: развивающие и образовательные задачи становятся ядром содержательно-смыслового поля, что повышает мотивированность детской деятельности, обеспечивает уменьшение психологических нагрузок на детей при усилении развивающего эффекта. Способствует усилению степени самостоятельности и активности, формированию целостных пр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едставлений об окружающем мире.</w:t>
      </w:r>
    </w:p>
    <w:p w:rsidR="0023579A" w:rsidRDefault="0023579A" w:rsidP="00CE41BA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10" w:name="_Toc380444619"/>
    </w:p>
    <w:p w:rsidR="00670BBC" w:rsidRPr="00670BBC" w:rsidRDefault="00CE41BA" w:rsidP="00CE41BA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E41B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</w:t>
      </w:r>
      <w:r w:rsidR="00322AA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6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. Основные 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>компоненты</w:t>
      </w:r>
      <w:r w:rsidR="00670BBC" w:rsidRPr="00670BB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реализации Стратегии</w:t>
      </w:r>
      <w:bookmarkEnd w:id="10"/>
    </w:p>
    <w:p w:rsidR="00670BBC" w:rsidRPr="00670BBC" w:rsidRDefault="00670BBC" w:rsidP="00B26FB6">
      <w:pPr>
        <w:widowControl w:val="0"/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0BB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Использование</w:t>
      </w:r>
      <w:r w:rsidRPr="00670B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УМК по изучению двух государственных языков</w:t>
      </w:r>
    </w:p>
    <w:p w:rsidR="00670BBC" w:rsidRPr="00670BBC" w:rsidRDefault="00670BBC" w:rsidP="00670BBC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Реализация УМК включает в себя:</w:t>
      </w:r>
    </w:p>
    <w:p w:rsidR="00670BBC" w:rsidRPr="00670BBC" w:rsidRDefault="00670BBC" w:rsidP="00670BBC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670B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 русскоязычных группах используется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 (автор З.М. Зарипова). </w:t>
      </w: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Проект “Говорим по-татарски”(социально-коммуникативное развитие) состоит из трех частей: </w:t>
      </w:r>
    </w:p>
    <w:p w:rsidR="00670BBC" w:rsidRPr="00670BBC" w:rsidRDefault="00670BBC" w:rsidP="00670BBC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- “Минем өем” (для средней группы), </w:t>
      </w:r>
    </w:p>
    <w:p w:rsidR="00670BBC" w:rsidRPr="00670BBC" w:rsidRDefault="00670BBC" w:rsidP="00670BBC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- “Уйный-уйный үсәбез” (для старшей группы), </w:t>
      </w:r>
    </w:p>
    <w:p w:rsidR="00670BBC" w:rsidRPr="00670BBC" w:rsidRDefault="00670BBC" w:rsidP="00670BBC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- “Мәктәпкә илтә юллар” (для подготовительной к школе группы).</w:t>
      </w:r>
      <w:r w:rsidRPr="00670BB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 </w:t>
      </w:r>
    </w:p>
    <w:p w:rsidR="00B26FB6" w:rsidRDefault="00670BBC" w:rsidP="00B26FB6">
      <w:pPr>
        <w:spacing w:line="240" w:lineRule="auto"/>
        <w:ind w:firstLine="601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670BBC">
        <w:rPr>
          <w:rFonts w:ascii="Times New Roman" w:eastAsia="Calibri" w:hAnsi="Times New Roman" w:cs="Times New Roman"/>
          <w:sz w:val="24"/>
          <w:szCs w:val="24"/>
          <w:lang w:val="tt-RU"/>
        </w:rPr>
        <w:t>Объём словарного запаса по новому УМК составляет для детей 4-7 лет 167 слов, что соответствует возрастным оособенностям  дошкольника.  Объём слов доступен для усвоения детьми 4-7 лет, направлен на общение детей, а не только на увеличение словарного запаса.</w:t>
      </w:r>
      <w:r w:rsidRPr="00670BBC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</w:t>
      </w:r>
    </w:p>
    <w:p w:rsidR="00B26FB6" w:rsidRDefault="00B26FB6" w:rsidP="00B26FB6">
      <w:pPr>
        <w:spacing w:line="240" w:lineRule="auto"/>
        <w:ind w:firstLine="601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B26FB6">
        <w:rPr>
          <w:rFonts w:ascii="Times New Roman" w:eastAsia="Times New Roman" w:hAnsi="Times New Roman" w:cs="Times New Roman"/>
          <w:b/>
          <w:color w:val="000000"/>
          <w:spacing w:val="-14"/>
          <w:sz w:val="24"/>
          <w:szCs w:val="24"/>
          <w:lang w:eastAsia="ru-RU"/>
        </w:rPr>
        <w:t>Национально</w:t>
      </w:r>
      <w:r w:rsidRPr="00B26FB6">
        <w:rPr>
          <w:rFonts w:ascii="Times New Roman" w:eastAsia="Times New Roman" w:hAnsi="Times New Roman" w:cs="Times New Roman"/>
          <w:b/>
          <w:color w:val="000000"/>
          <w:spacing w:val="-14"/>
          <w:sz w:val="24"/>
          <w:szCs w:val="24"/>
          <w:lang w:val="tt-RU"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b/>
          <w:color w:val="000000"/>
          <w:spacing w:val="-14"/>
          <w:sz w:val="24"/>
          <w:szCs w:val="24"/>
          <w:lang w:eastAsia="ru-RU"/>
        </w:rPr>
        <w:t>-</w:t>
      </w:r>
      <w:r w:rsidRPr="00B26FB6">
        <w:rPr>
          <w:rFonts w:ascii="Times New Roman" w:eastAsia="Times New Roman" w:hAnsi="Times New Roman" w:cs="Times New Roman"/>
          <w:b/>
          <w:color w:val="000000"/>
          <w:spacing w:val="-14"/>
          <w:sz w:val="24"/>
          <w:szCs w:val="24"/>
          <w:lang w:val="tt-RU"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b/>
          <w:color w:val="000000"/>
          <w:spacing w:val="-14"/>
          <w:sz w:val="24"/>
          <w:szCs w:val="24"/>
          <w:lang w:eastAsia="ru-RU"/>
        </w:rPr>
        <w:t xml:space="preserve">региональный компонент  </w:t>
      </w:r>
    </w:p>
    <w:p w:rsidR="00B26FB6" w:rsidRPr="00B26FB6" w:rsidRDefault="00B26FB6" w:rsidP="00B26FB6">
      <w:pPr>
        <w:spacing w:line="240" w:lineRule="auto"/>
        <w:ind w:firstLine="601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 компонентом национальной культуры выступает национальный язык. Именно он позволяет сохранять нацию, ее самобытность и  самоценность. Менталитет народа, уровень его национального самосознания, его самоуважения, достоинства, проявляется прежде всего в отношении к своему языку, который выступает основным определяющим фактором духовной культуры</w:t>
      </w:r>
      <w:r w:rsidR="000274C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 — это такой символ культуры, который незаменим никаким другим символом, из чего вытекает абсолютный характер языка, как непреходящей ценности. </w:t>
      </w:r>
    </w:p>
    <w:p w:rsidR="00B26FB6" w:rsidRPr="00B26FB6" w:rsidRDefault="00B26FB6" w:rsidP="00B26FB6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Национально-региональный аспект Стратегии обеспечивается реализацией Программы «Мәктәпкәчә яшьтәгеләр әлифбасы</w:t>
      </w:r>
      <w:r w:rsidRPr="00B26F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вазларны уйнатып</w:t>
      </w:r>
      <w:r w:rsidRPr="00B26F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: 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методик кулланма: мәктәпкә әзерлек төркемендә эшләүче тәрбиячеләр </w:t>
      </w:r>
      <w:r w:rsidRPr="00B26F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 (автор Р.К.Шаехова). </w:t>
      </w:r>
    </w:p>
    <w:p w:rsidR="00B26FB6" w:rsidRPr="00B26FB6" w:rsidRDefault="00B26FB6" w:rsidP="00B26FB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направлена на обогащение детского развития посредством приобщения к истокам национальной культуры, краеведения, изучения татарского (русского) языка. </w:t>
      </w:r>
    </w:p>
    <w:p w:rsidR="00B26FB6" w:rsidRPr="00B26FB6" w:rsidRDefault="00B26FB6" w:rsidP="00B26FB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B26F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Языковая среда в ДОУ</w:t>
      </w:r>
    </w:p>
    <w:p w:rsidR="00B26FB6" w:rsidRPr="00B26FB6" w:rsidRDefault="00B26FB6" w:rsidP="00B26F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татарского языка в дошкольном учреждении может быть успешно реализовано в том случае, если язык будет выступать не только в качестве предмета изучения, но, и будет регулярно, активно использоваться детьми в их повседневной жизни и деятельности. Воспитателю следует помнить, что дети дошкольного возраста, изучающие татарский (русский) язык, осваивают его в условиях искусственно созданной языковой среды. Языковая среда должна иметь развивающий характер. Научиться говорить на татарском (русском)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следует уточнить понятие языковой среды, добавив слово </w:t>
      </w:r>
      <w:r w:rsidRPr="00B26FB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культурная.</w:t>
      </w:r>
      <w:r w:rsidRPr="00B26FB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Такая среда не только сообщает детям новые знания, но и помогает им лучше узнать свою культуру, так как процесс обучения проходит в сравнении.</w:t>
      </w:r>
    </w:p>
    <w:p w:rsidR="00B26FB6" w:rsidRPr="00B26FB6" w:rsidRDefault="00B26FB6" w:rsidP="00B26FB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основных средств создания языковой среды выступает речевая деятельность  на татарском языке взрослых в дошкольном учреждении. Обучающий характер должен проявляться не только в специальных учебных речевых ситуациях на занятиях, но и в процессе различных видов детской деятельности и в режимных моментах. Такие естественно возникающие диалоги являются моделью речевого поведения для детей и образцом для подражания. </w:t>
      </w:r>
    </w:p>
    <w:p w:rsidR="00B26FB6" w:rsidRPr="00B26FB6" w:rsidRDefault="00B26FB6" w:rsidP="00B26FB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языковой развивающей среды включает как собственно языковое окружение (языковую среду), так и предметно-развивающую среду ребенка.</w:t>
      </w:r>
    </w:p>
    <w:p w:rsidR="00B26FB6" w:rsidRPr="00B26FB6" w:rsidRDefault="00B26FB6" w:rsidP="00B26FB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Непременным условием построения развивающей среды является опора на личностно-ориентированную модель взаимодействия между детьми и взрослыми.</w:t>
      </w:r>
    </w:p>
    <w:p w:rsidR="00B26FB6" w:rsidRPr="00B26FB6" w:rsidRDefault="00B26FB6" w:rsidP="00B26FB6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Стратегия и тактика построения  языковой среды определяется </w:t>
      </w:r>
      <w:r w:rsidRPr="00B26F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особенностями личностно-ориентированной модели воспитания</w:t>
      </w: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>. Её основные черты таковы:</w:t>
      </w:r>
    </w:p>
    <w:p w:rsidR="00B26FB6" w:rsidRPr="00B26FB6" w:rsidRDefault="00B26FB6" w:rsidP="00B26FB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Партнерский стиль взаимоотношений «Не рядом, не над, а вместе!» </w:t>
      </w:r>
    </w:p>
    <w:p w:rsidR="00B26FB6" w:rsidRPr="00B26FB6" w:rsidRDefault="00B26FB6" w:rsidP="00B26FB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Содействие  становлению ребёнка как личности </w:t>
      </w:r>
    </w:p>
    <w:p w:rsidR="00B26FB6" w:rsidRPr="00B26FB6" w:rsidRDefault="00B26FB6" w:rsidP="00B26FB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общения – понимание, признание, принятие личности ребёнка, основанные способности взрослых стать на позицию ребёнка, учесть его точку зрения, не игнорировать его чувства и эмоции. </w:t>
      </w:r>
    </w:p>
    <w:p w:rsidR="00B26FB6" w:rsidRPr="00B26FB6" w:rsidRDefault="00B26FB6" w:rsidP="00B26FB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Тактика общения – сотрудничество. Позиция взрослого – исходить из интересов ребёнка и перспектив его дальнейшего развития как полноценного члена общества. </w:t>
      </w:r>
    </w:p>
    <w:p w:rsidR="00B26FB6" w:rsidRDefault="00B26FB6" w:rsidP="00B26FB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6F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Построение языковой среды в ДО</w:t>
      </w:r>
      <w:r w:rsidR="00C407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B26F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предполагает выполнение требований ФГОС к предметно-развивающей среде,  в том числе к  развивающей билингвальной среде: развивающая предметно-пространственная среда должна быть: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26F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содержательно-насыщенной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трансформирумой, </w:t>
      </w:r>
      <w:r w:rsidRPr="00B26F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полифункциональной, вариативной, доступной и безопасной.</w:t>
      </w:r>
    </w:p>
    <w:p w:rsidR="003239D6" w:rsidRDefault="003239D6" w:rsidP="00B26FB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87085" w:rsidRPr="00B26FB6" w:rsidRDefault="00887085" w:rsidP="00B26FB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50A97" w:rsidRPr="00450A97" w:rsidRDefault="00450A97" w:rsidP="00450A97">
      <w:pPr>
        <w:tabs>
          <w:tab w:val="left" w:pos="284"/>
        </w:tabs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построения развивающей билингвальной среды:</w:t>
      </w:r>
    </w:p>
    <w:p w:rsidR="00450A97" w:rsidRPr="00450A97" w:rsidRDefault="00450A97" w:rsidP="00450A9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>1.Зонирование пространства осуществляется мобильными средствами – расстановкой мебели и оборудования</w:t>
      </w:r>
    </w:p>
    <w:p w:rsidR="00450A97" w:rsidRPr="00450A97" w:rsidRDefault="00450A97" w:rsidP="00450A9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2.Один из основных факторов, определяющих возможность реализации принципа активности – создание игровой среды, обеспечивающей ребёнку возможность двигаться. </w:t>
      </w:r>
    </w:p>
    <w:p w:rsidR="00450A97" w:rsidRPr="00450A97" w:rsidRDefault="00450A97" w:rsidP="00450A9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3.Динамичность реализуется с помощью раздвижных перегородок, ширм. Элемент стабильности – «домашняя зона» с мягкой мебелью, журнальным столиком и т.д. </w:t>
      </w:r>
    </w:p>
    <w:p w:rsidR="00450A97" w:rsidRPr="00450A97" w:rsidRDefault="00450A97" w:rsidP="00450A9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>4.Принцип эмоциональности среды реализуется созданием в группе определённых традиций:</w:t>
      </w:r>
    </w:p>
    <w:p w:rsidR="00450A97" w:rsidRPr="00450A97" w:rsidRDefault="00450A97" w:rsidP="00450A97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Достраивание определённых деталей интерьера детьми.</w:t>
      </w:r>
    </w:p>
    <w:p w:rsidR="00450A97" w:rsidRPr="00450A97" w:rsidRDefault="00450A97" w:rsidP="00450A97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Включение в интерьер крупных игрушек-символов.</w:t>
      </w:r>
    </w:p>
    <w:p w:rsidR="00450A97" w:rsidRPr="00450A97" w:rsidRDefault="00450A97" w:rsidP="00450A97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Места, где размещаются репродукции картин, фотографии детей, их родителей, братьев, сестёр. </w:t>
      </w:r>
    </w:p>
    <w:p w:rsidR="00450A97" w:rsidRPr="00450A97" w:rsidRDefault="00450A97" w:rsidP="00450A9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>5.Принцип открытости обществу – это функциональная интеграция дошкольного учреждения другими учреждениями социально-культурного назначения: детскими театрами, музыкальными и артистическими коллективами, которые выступают непосредственно в детском саду.</w:t>
      </w:r>
    </w:p>
    <w:p w:rsidR="00450A97" w:rsidRPr="00450A97" w:rsidRDefault="00450A97" w:rsidP="00450A9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Групповые уголки </w:t>
      </w:r>
      <w:r w:rsidRPr="00450A9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“Минем җирем  Татарстан”</w:t>
      </w:r>
      <w:r w:rsidRPr="00450A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50A97" w:rsidRDefault="00450A97" w:rsidP="00450A97">
      <w:pPr>
        <w:pStyle w:val="a7"/>
        <w:spacing w:before="0" w:beforeAutospacing="0" w:after="0" w:afterAutospacing="0"/>
        <w:ind w:firstLine="709"/>
        <w:jc w:val="both"/>
        <w:rPr>
          <w:szCs w:val="28"/>
          <w:lang w:val="tt-RU"/>
        </w:rPr>
      </w:pPr>
      <w:r w:rsidRPr="00450A97">
        <w:t>Необходимо создание уголк</w:t>
      </w:r>
      <w:r w:rsidRPr="00450A97">
        <w:rPr>
          <w:lang w:val="tt-RU"/>
        </w:rPr>
        <w:t>а в группе “Минем җирем  Татарстан”</w:t>
      </w:r>
      <w:r w:rsidRPr="00450A97">
        <w:t>. Одной из главных задач- о</w:t>
      </w:r>
      <w:r w:rsidRPr="00450A97">
        <w:rPr>
          <w:szCs w:val="28"/>
          <w:lang w:val="tt-RU"/>
        </w:rPr>
        <w:t>знакомление с культурой народов Поволжья, где должны быть представлены в соответствии с возрастом детей</w:t>
      </w:r>
      <w:r w:rsidRPr="00450A97">
        <w:rPr>
          <w:b/>
          <w:szCs w:val="28"/>
          <w:lang w:val="tt-RU"/>
        </w:rPr>
        <w:t xml:space="preserve">: </w:t>
      </w:r>
      <w:r w:rsidRPr="00450A97">
        <w:rPr>
          <w:szCs w:val="28"/>
          <w:lang w:val="tt-RU"/>
        </w:rPr>
        <w:t>с</w:t>
      </w:r>
      <w:r w:rsidRPr="00450A97">
        <w:t>имволика РФ и РТ (герб, флаг), информационный и наглядный материал о родном городе, Республике Татарстан, столице  городе Казани. Информационный материал о России, Башкортостане, Чувашии: (образцы национальных орнаментов для художественной деятельности, дидактические, подвижные игры народов РТ).</w:t>
      </w:r>
      <w:r>
        <w:rPr>
          <w:szCs w:val="28"/>
        </w:rPr>
        <w:t xml:space="preserve"> Также в уголке должны быть представлены материалы </w:t>
      </w:r>
      <w:r w:rsidRPr="00995627">
        <w:rPr>
          <w:szCs w:val="28"/>
        </w:rPr>
        <w:t xml:space="preserve">по </w:t>
      </w:r>
      <w:r w:rsidRPr="00995627">
        <w:rPr>
          <w:szCs w:val="28"/>
          <w:lang w:val="tt-RU"/>
        </w:rPr>
        <w:t xml:space="preserve">обучению детей татарской национальности родному </w:t>
      </w:r>
      <w:r>
        <w:rPr>
          <w:szCs w:val="28"/>
          <w:lang w:val="tt-RU"/>
        </w:rPr>
        <w:t>и русскому языку и закреплению материала по УМК “Говорим по-татарски”: и</w:t>
      </w:r>
      <w:r w:rsidRPr="00995627">
        <w:rPr>
          <w:szCs w:val="32"/>
        </w:rPr>
        <w:t>ллюстрации, картины к УМК</w:t>
      </w:r>
      <w:r>
        <w:rPr>
          <w:szCs w:val="32"/>
        </w:rPr>
        <w:t>;</w:t>
      </w:r>
      <w:r w:rsidRPr="005D262E">
        <w:rPr>
          <w:szCs w:val="32"/>
        </w:rPr>
        <w:t xml:space="preserve"> </w:t>
      </w:r>
      <w:r>
        <w:rPr>
          <w:szCs w:val="32"/>
          <w:lang w:val="tt-RU"/>
        </w:rPr>
        <w:t xml:space="preserve"> д</w:t>
      </w:r>
      <w:r w:rsidRPr="00995627">
        <w:rPr>
          <w:szCs w:val="32"/>
        </w:rPr>
        <w:t>идактические, словесные, ИКТ- игры (разработанные педагогами) по УМК.</w:t>
      </w:r>
      <w:r>
        <w:rPr>
          <w:szCs w:val="32"/>
          <w:lang w:val="tt-RU"/>
        </w:rPr>
        <w:t>Педагогам в работе необходимо использовать дополнительный материал</w:t>
      </w:r>
      <w:r w:rsidRPr="00995627">
        <w:rPr>
          <w:szCs w:val="32"/>
        </w:rPr>
        <w:t xml:space="preserve"> </w:t>
      </w:r>
      <w:r w:rsidRPr="005D262E">
        <w:rPr>
          <w:szCs w:val="28"/>
          <w:lang w:val="tt-RU"/>
        </w:rPr>
        <w:t>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</w:t>
      </w:r>
      <w:r>
        <w:rPr>
          <w:szCs w:val="28"/>
          <w:lang w:val="tt-RU"/>
        </w:rPr>
        <w:t>:</w:t>
      </w:r>
    </w:p>
    <w:p w:rsidR="00D85122" w:rsidRPr="006F6228" w:rsidRDefault="00450A97" w:rsidP="00D85122">
      <w:pPr>
        <w:widowControl w:val="0"/>
        <w:autoSpaceDE w:val="0"/>
        <w:autoSpaceDN w:val="0"/>
        <w:adjustRightInd w:val="0"/>
        <w:spacing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A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85122" w:rsidRPr="006F6228">
        <w:rPr>
          <w:rFonts w:ascii="Times New Roman CYR" w:eastAsia="Times New Roman" w:hAnsi="Times New Roman CYR" w:cs="Times New Roman CYR"/>
          <w:b/>
          <w:bCs/>
          <w:iCs/>
          <w:sz w:val="24"/>
          <w:szCs w:val="24"/>
          <w:lang w:eastAsia="ru-RU"/>
        </w:rPr>
        <w:t>Сотрудничество с родителями</w:t>
      </w:r>
    </w:p>
    <w:p w:rsidR="00D85122" w:rsidRPr="00D85122" w:rsidRDefault="00D85122" w:rsidP="00D85122">
      <w:pPr>
        <w:widowControl w:val="0"/>
        <w:autoSpaceDE w:val="0"/>
        <w:autoSpaceDN w:val="0"/>
        <w:adjustRightInd w:val="0"/>
        <w:spacing w:line="240" w:lineRule="auto"/>
        <w:ind w:firstLine="600"/>
        <w:contextualSpacing/>
        <w:jc w:val="both"/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цель сотрудничества: возрождение традиций семейного воспитания и вовлечение семьи в воспитательно-образовательный процесс </w:t>
      </w:r>
    </w:p>
    <w:p w:rsidR="00D85122" w:rsidRPr="00D85122" w:rsidRDefault="00D85122" w:rsidP="00D85122">
      <w:pPr>
        <w:spacing w:after="0" w:line="240" w:lineRule="auto"/>
        <w:ind w:firstLine="60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Задачи сотрудничества:</w:t>
      </w:r>
    </w:p>
    <w:p w:rsidR="00D85122" w:rsidRPr="00D85122" w:rsidRDefault="00D85122" w:rsidP="00D8512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партнерские отношения с семьей каждого воспитанника, объединить усилия для билингвального воспитания и образования детей;</w:t>
      </w:r>
    </w:p>
    <w:p w:rsidR="00D85122" w:rsidRPr="00D85122" w:rsidRDefault="00D85122" w:rsidP="00D8512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психолого-педагогическую компетентность родителей</w:t>
      </w: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билингвального образования;</w:t>
      </w:r>
      <w:r w:rsidRPr="00D851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поддер</w:t>
      </w:r>
      <w:r w:rsidRPr="00D851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живать уверенность в собственных педагогических возможностях.</w:t>
      </w:r>
    </w:p>
    <w:p w:rsidR="00D85122" w:rsidRPr="00D85122" w:rsidRDefault="00D85122" w:rsidP="00D8512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создавать атмосферу общности интересов, эмоциональной взаимоподдержки и сотрудничества, </w:t>
      </w: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приобщать родителей к участию  в жизни ДОУ;</w:t>
      </w:r>
    </w:p>
    <w:p w:rsidR="00D85122" w:rsidRPr="00D85122" w:rsidRDefault="00D85122" w:rsidP="00D85122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пропаганда лучшего семейного опыта.</w:t>
      </w:r>
    </w:p>
    <w:p w:rsidR="00D85122" w:rsidRPr="00D85122" w:rsidRDefault="00D85122" w:rsidP="00D8512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Система работы с родителями  включает:</w:t>
      </w:r>
    </w:p>
    <w:p w:rsidR="00D85122" w:rsidRDefault="00D85122" w:rsidP="00D85122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родителей с содержанием работы  ДО</w:t>
      </w:r>
      <w:r w:rsidR="00C407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направленной на билингвальное воспитание и образование ребенка;</w:t>
      </w:r>
    </w:p>
    <w:p w:rsidR="00D85122" w:rsidRPr="00D85122" w:rsidRDefault="00D85122" w:rsidP="00D85122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составлении планов спортивных и культурно-массовых мероприятий, работы родительского комитета;</w:t>
      </w:r>
    </w:p>
    <w:p w:rsidR="00D85122" w:rsidRPr="00D85122" w:rsidRDefault="00D85122" w:rsidP="00D85122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D8512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активное участие родителей в педагогическом процессе ДО</w:t>
      </w:r>
      <w:r w:rsidR="00C407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D8512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через организацию и исполнение ролей персонажей в творческих, физкультурных и праздничных мероприятиях.</w:t>
      </w:r>
    </w:p>
    <w:p w:rsidR="00D85122" w:rsidRPr="00D85122" w:rsidRDefault="00D85122" w:rsidP="00D85122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D85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конкретным приемам и методам билингвального воспитания и развития ребенка в разных видах детской деятельности на семинарах-практикумах, консультациях и открытых занятиях.      </w:t>
      </w:r>
    </w:p>
    <w:p w:rsidR="006F6228" w:rsidRPr="006F6228" w:rsidRDefault="006F6228" w:rsidP="006F6228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11" w:name="_Toc380444620"/>
      <w:r w:rsidRPr="006F622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4.</w:t>
      </w:r>
      <w:r w:rsidR="00322AA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7</w:t>
      </w:r>
      <w:r w:rsidRPr="006F622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Показатели результативности реализации Стратегии</w:t>
      </w:r>
      <w:bookmarkEnd w:id="11"/>
    </w:p>
    <w:p w:rsidR="006F6228" w:rsidRPr="006F6228" w:rsidRDefault="006F6228" w:rsidP="006F6228">
      <w:pPr>
        <w:widowControl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Основными показателями результативности ДО</w:t>
      </w:r>
      <w:r w:rsidR="000274C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</w:t>
      </w:r>
      <w:r w:rsidRPr="006F62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как целостной воспитательной системы будут следующие:</w:t>
      </w:r>
    </w:p>
    <w:p w:rsidR="006F6228" w:rsidRPr="006F6228" w:rsidRDefault="006F6228" w:rsidP="006F6228">
      <w:pPr>
        <w:widowControl w:val="0"/>
        <w:tabs>
          <w:tab w:val="left" w:pos="1788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Показатели роста навыков и умений детей.</w:t>
      </w:r>
    </w:p>
    <w:p w:rsidR="006F6228" w:rsidRPr="006F6228" w:rsidRDefault="006F6228" w:rsidP="006F6228">
      <w:pPr>
        <w:widowControl w:val="0"/>
        <w:tabs>
          <w:tab w:val="left" w:pos="1788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Наличие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диагностических</w:t>
      </w: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материалов, констатирующих динамику развития способностей детей.</w:t>
      </w:r>
    </w:p>
    <w:p w:rsidR="006F6228" w:rsidRPr="006F6228" w:rsidRDefault="006F6228" w:rsidP="006F6228">
      <w:pPr>
        <w:widowControl w:val="0"/>
        <w:tabs>
          <w:tab w:val="left" w:pos="1788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Создание условий, обеспечивающих оптимальное билингвальное воспитание и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детей.</w:t>
      </w:r>
    </w:p>
    <w:p w:rsidR="006F6228" w:rsidRPr="006F6228" w:rsidRDefault="006F6228" w:rsidP="006F6228">
      <w:pPr>
        <w:widowControl w:val="0"/>
        <w:tabs>
          <w:tab w:val="left" w:pos="1788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Данные 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анкетирования, </w:t>
      </w: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подтверждающих удовлетворенность всех участников учебно-воспитательного процесса проводимой работой.</w:t>
      </w:r>
    </w:p>
    <w:p w:rsidR="006F6228" w:rsidRPr="006F6228" w:rsidRDefault="006F6228" w:rsidP="006F6228">
      <w:pPr>
        <w:widowControl w:val="0"/>
        <w:tabs>
          <w:tab w:val="left" w:pos="1788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Наличие желания детей и родителей продолжать изучение языков в начальной школе.</w:t>
      </w:r>
    </w:p>
    <w:p w:rsidR="006F6228" w:rsidRPr="006F6228" w:rsidRDefault="006F6228" w:rsidP="006F6228">
      <w:pPr>
        <w:widowControl w:val="0"/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Реализация Стратегии</w:t>
      </w:r>
      <w:r w:rsidRPr="006F6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позволит повысить качество и обеспечить условия  получения образовательных услуг для всех категорий семей и воспитанников,  независимо от социального и имущественного статуса, состояния здоровья в условиях инновационного режима развития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F6228" w:rsidRPr="006F6228" w:rsidRDefault="006F6228" w:rsidP="006F6228">
      <w:pPr>
        <w:widowControl w:val="0"/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будет обеспечено единство многих актуальных направлений в образовательном процессе:</w:t>
      </w:r>
    </w:p>
    <w:p w:rsidR="006F6228" w:rsidRPr="006F6228" w:rsidRDefault="006F6228" w:rsidP="006F6228">
      <w:pPr>
        <w:widowControl w:val="0"/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-  овладение эффективными методами и приемами работы с детьми;</w:t>
      </w:r>
    </w:p>
    <w:p w:rsidR="006F6228" w:rsidRPr="006F6228" w:rsidRDefault="006F6228" w:rsidP="006F6228">
      <w:pPr>
        <w:widowControl w:val="0"/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развивающей языковой среды;</w:t>
      </w:r>
    </w:p>
    <w:p w:rsidR="006F6228" w:rsidRPr="006F6228" w:rsidRDefault="006F6228" w:rsidP="006F6228">
      <w:pPr>
        <w:widowControl w:val="0"/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дополнительное образование;</w:t>
      </w:r>
    </w:p>
    <w:p w:rsidR="00C407BF" w:rsidRDefault="006F6228" w:rsidP="000274C6">
      <w:pPr>
        <w:widowControl w:val="0"/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внедре</w:t>
      </w:r>
      <w:r w:rsidR="00EA550A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новых программ и технологий.</w:t>
      </w:r>
      <w:r w:rsidRPr="006F6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3579A" w:rsidRPr="000274C6" w:rsidRDefault="0023579A" w:rsidP="0088708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07BF" w:rsidRDefault="00C407BF" w:rsidP="00D85122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04EA" w:rsidRPr="00FA179F" w:rsidRDefault="000904EA" w:rsidP="00D85122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Раздел </w:t>
      </w:r>
      <w:r w:rsidRPr="00FA179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</w:p>
    <w:p w:rsidR="007A43DA" w:rsidRDefault="000B0573" w:rsidP="00D85122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</w:t>
      </w:r>
      <w:r w:rsidR="00AA230E"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сновные  направления Программы развития</w:t>
      </w:r>
    </w:p>
    <w:p w:rsidR="00A95F6F" w:rsidRPr="00A95F6F" w:rsidRDefault="00A95F6F" w:rsidP="00D85122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0B0573" w:rsidRPr="00FA179F" w:rsidRDefault="000B0573" w:rsidP="00D85122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Переход на новые образовательные стандарты дошкольного образования.</w:t>
      </w:r>
    </w:p>
    <w:p w:rsidR="000B0573" w:rsidRPr="00FA179F" w:rsidRDefault="000B0573" w:rsidP="00AA230E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</w:t>
      </w:r>
      <w:r w:rsidRPr="00FA179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охраны и укрепления физического и психического здоровья воспитанников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современных технологий.</w:t>
      </w:r>
    </w:p>
    <w:p w:rsidR="000B0573" w:rsidRPr="00FA179F" w:rsidRDefault="000B0573" w:rsidP="00AA230E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возможности самореализации личности дошкольника (поддержка детей с ОВЗ, талантливых детей).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0B0573" w:rsidRPr="00FA179F" w:rsidRDefault="000B0573" w:rsidP="00AA230E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и обновление системы взаимодействия с семьями воспитанников</w:t>
      </w:r>
      <w:r w:rsidR="00AA230E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0573" w:rsidRPr="00FA179F" w:rsidRDefault="000B0573" w:rsidP="00AA230E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Создание условий для успешной социализации и гражданского становления личности воспитанников.</w:t>
      </w:r>
    </w:p>
    <w:p w:rsidR="000B0573" w:rsidRPr="00FA179F" w:rsidRDefault="000B0573" w:rsidP="00AA230E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Развитие педагогического  потенциала.</w:t>
      </w:r>
    </w:p>
    <w:p w:rsidR="000B0573" w:rsidRPr="00FA179F" w:rsidRDefault="000B0573" w:rsidP="00AA230E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Совершенствование структуры управления ДО</w:t>
      </w:r>
      <w:r w:rsidR="00C407B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5F6F" w:rsidRDefault="00AA230E" w:rsidP="00A95F6F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C2A4A" w:rsidRPr="00FA179F" w:rsidRDefault="00A54BF0" w:rsidP="00A95F6F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7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.1.Переход на новые образовательные стандарты</w:t>
      </w:r>
    </w:p>
    <w:p w:rsidR="004E3CDB" w:rsidRPr="00FA179F" w:rsidRDefault="000B0573" w:rsidP="00FC2A4A">
      <w:p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ориентиры:</w:t>
      </w:r>
    </w:p>
    <w:p w:rsidR="004E3CDB" w:rsidRPr="00FA179F" w:rsidRDefault="000B0573" w:rsidP="004E3CDB">
      <w:pPr>
        <w:tabs>
          <w:tab w:val="num" w:pos="720"/>
        </w:tabs>
        <w:spacing w:before="100" w:beforeAutospacing="1"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>    </w:t>
      </w:r>
      <w:r w:rsidR="004E3CDB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      </w:t>
      </w: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ФГОС дошкольного образования.</w:t>
      </w:r>
    </w:p>
    <w:p w:rsidR="000B0573" w:rsidRPr="00FA179F" w:rsidRDefault="004E3CDB" w:rsidP="004E3CDB">
      <w:pPr>
        <w:tabs>
          <w:tab w:val="num" w:pos="720"/>
        </w:tabs>
        <w:spacing w:before="100" w:beforeAutospacing="1"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0B0573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профессиональной компетентности педагогов.</w:t>
      </w:r>
    </w:p>
    <w:p w:rsidR="000B0573" w:rsidRPr="00FA179F" w:rsidRDefault="000B0573" w:rsidP="004E3CDB">
      <w:pPr>
        <w:tabs>
          <w:tab w:val="num" w:pos="720"/>
        </w:tabs>
        <w:spacing w:before="100" w:beforeAutospacing="1"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>        </w:t>
      </w:r>
      <w:r w:rsidR="004E3CDB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  </w:t>
      </w: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материально-технических условий для введения ФГОС.</w:t>
      </w:r>
    </w:p>
    <w:p w:rsidR="000B0573" w:rsidRPr="00FA179F" w:rsidRDefault="000B0573" w:rsidP="00A95F6F">
      <w:pPr>
        <w:tabs>
          <w:tab w:val="num" w:pos="720"/>
        </w:tabs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>     </w:t>
      </w:r>
      <w:r w:rsidR="004E3CDB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   </w:t>
      </w: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системы оценки личных достижений воспитанников и членов педагогического коллектива.</w:t>
      </w:r>
    </w:p>
    <w:p w:rsidR="002D6E40" w:rsidRDefault="000B0573" w:rsidP="00A95F6F">
      <w:pPr>
        <w:pStyle w:val="nospacing1"/>
        <w:spacing w:before="0" w:beforeAutospacing="0" w:after="0" w:afterAutospacing="0"/>
        <w:contextualSpacing/>
      </w:pPr>
      <w:r w:rsidRPr="00FA179F">
        <w:rPr>
          <w:rFonts w:eastAsia="Symbol"/>
          <w:sz w:val="14"/>
          <w:szCs w:val="14"/>
        </w:rPr>
        <w:t xml:space="preserve">       </w:t>
      </w:r>
      <w:r w:rsidR="004E3CDB" w:rsidRPr="00FA179F">
        <w:rPr>
          <w:rFonts w:eastAsia="Symbol"/>
          <w:sz w:val="14"/>
          <w:szCs w:val="14"/>
        </w:rPr>
        <w:t xml:space="preserve">  </w:t>
      </w:r>
      <w:r w:rsidRPr="00FA179F">
        <w:t>Создание условий для организации образовательного процесса с учётом многообразия        индивидуальных детских возможностей и способностей</w:t>
      </w:r>
      <w:r w:rsidR="00AC3B68">
        <w:t>.</w:t>
      </w:r>
      <w:r w:rsidR="00114933" w:rsidRPr="00FA179F">
        <w:t xml:space="preserve"> </w:t>
      </w:r>
    </w:p>
    <w:p w:rsidR="002D6E40" w:rsidRDefault="002D6E40" w:rsidP="00A95F6F">
      <w:pPr>
        <w:pStyle w:val="nospacing1"/>
        <w:spacing w:before="0" w:beforeAutospacing="0" w:after="0" w:afterAutospacing="0"/>
        <w:contextualSpacing/>
        <w:rPr>
          <w:lang w:val="tt-RU"/>
        </w:rPr>
      </w:pPr>
    </w:p>
    <w:p w:rsidR="00887085" w:rsidRPr="00A95F6F" w:rsidRDefault="00887085" w:rsidP="00A95F6F">
      <w:pPr>
        <w:pStyle w:val="nospacing1"/>
        <w:spacing w:before="0" w:beforeAutospacing="0" w:after="0" w:afterAutospacing="0"/>
        <w:contextualSpacing/>
        <w:rPr>
          <w:lang w:val="tt-RU"/>
        </w:rPr>
      </w:pPr>
    </w:p>
    <w:tbl>
      <w:tblPr>
        <w:tblW w:w="137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111"/>
        <w:gridCol w:w="1985"/>
        <w:gridCol w:w="1134"/>
        <w:gridCol w:w="1842"/>
        <w:gridCol w:w="1559"/>
        <w:gridCol w:w="1559"/>
        <w:gridCol w:w="1559"/>
      </w:tblGrid>
      <w:tr w:rsidR="000B0573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 и исполнители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0B0573" w:rsidRPr="00FA179F" w:rsidTr="002D6E40">
        <w:trPr>
          <w:gridAfter w:val="3"/>
          <w:wAfter w:w="4677" w:type="dxa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 высокого качества услуг дошкольного образования</w:t>
            </w:r>
          </w:p>
        </w:tc>
      </w:tr>
      <w:tr w:rsidR="000B0573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C407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нормативно-</w:t>
            </w:r>
            <w:r w:rsidR="00AC3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правовой базы ДО</w:t>
            </w:r>
            <w:r w:rsidR="00C40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AC3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соответствие с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 дошкольного образования.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  <w:r w:rsidR="004E3CDB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воспитатель, завхоз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4E3CD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Обновленная нормативно-правовая база 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основной образовательной программы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ФГОС дошкольного образования.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Обновлённая Образовательная программа дошкольного образования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проектов и программ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группы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Родители 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 социума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4E3CDB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Авторские программы,  проекты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апробация системы оценки достижения планируемых результатов в соответствии с ФГОС дошкольного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  <w:p w:rsidR="002D6E40" w:rsidRPr="000274C6" w:rsidRDefault="002D6E40" w:rsidP="000274C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AC3B6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ебный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A95F6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оценки достижения планируемых результатов в соответствии с ФГОС дошкольного образования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программных мероприятий, направленных на переподготовку педагогических кадров системы дошкольного образования и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рсового повышения квалификации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A95F6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 и специалистов, подготовленных к введению ФГОС дошкольного образования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членов педагогического коллектива и воспитанников в форумах разного уровня: муниципальном, региональном, федеральном.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участники образовательного процесса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0274C6" w:rsidRDefault="002D6E40" w:rsidP="00A95F6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доли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участия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педагогов, специалистов и воспитанников в мероприятиях муниципально</w:t>
            </w:r>
            <w:r w:rsidR="00F32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го, реги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онального, федерального уровня.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призовых мест.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организации образовательного процесса с учётом многообразия индивидуальных детских возможностей и способностей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4E3CDB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2D6E40" w:rsidRPr="00FA179F" w:rsidRDefault="002D6E40" w:rsidP="004E3CDB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A95F6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Оптимальные условия для организации образовательного процесса с учётом многообразия индивидуальных детских возможностей и способностей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оборудованию помещений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требованиями ФГОС ДО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воспитатель, завхоз, сотрудники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родители, соц.партнёры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C407B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помещений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требованиям ФГОС ДО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B7096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 услуг  дополнительного образования  в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заказом родителей (законных представителей) и возможностей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индивидуальными способностями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614FB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старший воспитатель, педагоги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614FB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Default="002D6E40" w:rsidP="000274C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кружков, секций и др.</w:t>
            </w:r>
          </w:p>
          <w:p w:rsidR="002D6E40" w:rsidRPr="00FA179F" w:rsidRDefault="002D6E40" w:rsidP="000274C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воспитанни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ков, охваченных доп.образование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B7096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(семинаров, круглых столов и др.) по введению ФГОС дошкольного образования в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B7096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Минимизация педагогических ошибок при введении ФГОС ДО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индивидуального консультирования педагогов по вопросам введения ФГОС.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Default="002D6E40" w:rsidP="00AC3B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2D6E40" w:rsidRPr="00FA179F" w:rsidRDefault="002D6E40" w:rsidP="00AC3B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димости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 и специалистов, подготовленных к введению ФГОС ДО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по информированию и привлечению к деятельности в рамках внедрения ФГОС ДО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старщий 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коллектив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годовым планам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Default="002D6E40" w:rsidP="000274C6">
            <w:pPr>
              <w:spacing w:before="100" w:beforeAutospacing="1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</w:t>
            </w:r>
            <w:r w:rsidR="00F32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компетент</w:t>
            </w:r>
            <w:r w:rsidR="00F32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 участн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иков образовательного процесса.</w:t>
            </w:r>
          </w:p>
          <w:p w:rsidR="002D6E40" w:rsidRPr="00FA179F" w:rsidRDefault="002D6E40" w:rsidP="000274C6">
            <w:pPr>
              <w:spacing w:before="100" w:beforeAutospacing="1"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родителей, вовлеченных в деятельность образовательного учреждения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общественности о ходе и результатах введения ФГОС ДО в образовательную организацию.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0274C6" w:rsidRDefault="002D6E40" w:rsidP="000274C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старший воспитатель, ответственный за сайт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доклад</w:t>
            </w:r>
          </w:p>
          <w:p w:rsidR="002D6E40" w:rsidRPr="000274C6" w:rsidRDefault="002D6E40" w:rsidP="000274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 сайте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</w:tr>
      <w:tr w:rsidR="00107D50" w:rsidRPr="00FA179F" w:rsidTr="008B0CBC">
        <w:trPr>
          <w:gridAfter w:val="3"/>
          <w:wAfter w:w="4677" w:type="dxa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50" w:rsidRPr="000274C6" w:rsidRDefault="00107D50" w:rsidP="000274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</w:t>
            </w: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 качества результатов деятельности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hideMark/>
          </w:tcPr>
          <w:p w:rsidR="002D6E40" w:rsidRPr="000274C6" w:rsidRDefault="002D6E40" w:rsidP="000274C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0274C6" w:rsidRDefault="002D6E40" w:rsidP="000274C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D6E40" w:rsidRPr="00FA179F" w:rsidTr="002D6E40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достижения детьми планируемых результатов освоения  Образовательной Программы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D6E40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 введения в деятельность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ФГОС дошкольного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родительской общественности об удовлетворённости качеством оказания услуг педагогическим коллективом ДОО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D6E40" w:rsidRPr="00A95F6F" w:rsidRDefault="002D6E40" w:rsidP="00A95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личных достижений воспитанников и чле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 педагогического коллектива.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E40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ринговая группа</w:t>
            </w:r>
          </w:p>
          <w:p w:rsidR="002D6E40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мониторинга.</w:t>
            </w:r>
          </w:p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перспектив деятельности.</w:t>
            </w:r>
          </w:p>
        </w:tc>
      </w:tr>
      <w:tr w:rsidR="002D6E40" w:rsidRPr="00FA179F" w:rsidTr="00F32134">
        <w:trPr>
          <w:gridAfter w:val="3"/>
          <w:wAfter w:w="4677" w:type="dxa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A95F6F" w:rsidRDefault="002D6E40" w:rsidP="00A95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E40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0573" w:rsidRPr="00FA179F" w:rsidRDefault="00A54BF0" w:rsidP="000B0573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.2. Сохранение и укрепление физического и психического здоровья воспитанников</w:t>
      </w:r>
    </w:p>
    <w:p w:rsidR="000B0573" w:rsidRPr="00FA179F" w:rsidRDefault="000B0573" w:rsidP="000B057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 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ориентиры:</w:t>
      </w:r>
    </w:p>
    <w:p w:rsidR="000B0573" w:rsidRPr="00FA179F" w:rsidRDefault="000B0573" w:rsidP="00A95F6F">
      <w:pPr>
        <w:tabs>
          <w:tab w:val="num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современных психолого-педагогических технологий в структуру</w:t>
      </w:r>
      <w:r w:rsidR="00A95F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оздоровительной и образовательно-воспитательной модели ДО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0573" w:rsidRPr="00FA179F" w:rsidRDefault="000B0573" w:rsidP="00A95F6F">
      <w:pPr>
        <w:tabs>
          <w:tab w:val="num" w:pos="0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валеологической, медико-психолого-педагогической компетентности всех участников образовательного процесса. </w:t>
      </w:r>
    </w:p>
    <w:p w:rsidR="000B0573" w:rsidRPr="00A95F6F" w:rsidRDefault="000B0573" w:rsidP="00A95F6F">
      <w:pPr>
        <w:tabs>
          <w:tab w:val="num" w:pos="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работы по достижению здоровь</w:t>
      </w:r>
      <w:r w:rsidR="00614FB0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95F6F">
        <w:rPr>
          <w:rFonts w:ascii="Times New Roman" w:eastAsia="Times New Roman" w:hAnsi="Times New Roman" w:cs="Times New Roman"/>
          <w:sz w:val="24"/>
          <w:szCs w:val="24"/>
          <w:lang w:eastAsia="ru-RU"/>
        </w:rPr>
        <w:t>сбережения и здоровьеобогащения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60"/>
        <w:gridCol w:w="1980"/>
        <w:gridCol w:w="1080"/>
        <w:gridCol w:w="2052"/>
      </w:tblGrid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 и исполнители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0B0573" w:rsidRPr="00FA179F" w:rsidTr="00524447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 высокого качества медико-психолого-педагогического сопровождения воспитанников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новых здоровьесберегающих технологий, авторских программ,  направленных на  сохранение и укрепление здоровья воспитанников.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группы</w:t>
            </w:r>
          </w:p>
          <w:p w:rsidR="000B0573" w:rsidRPr="00FA179F" w:rsidRDefault="000B0573" w:rsidP="00050D1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 ДО</w:t>
            </w:r>
            <w:r w:rsidR="00050D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одители</w:t>
            </w:r>
            <w:r w:rsidR="00AC3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представители социума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614FB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здоровья воспитанников, снижение заболеваемости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 и проведение мероприятий с детьми валеологической, здоровьесберегающей направленности.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050D14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 ДО</w:t>
            </w:r>
            <w:r w:rsidR="00050D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FB0" w:rsidRPr="00FA179F" w:rsidRDefault="000B0573" w:rsidP="00614FB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  <w:p w:rsidR="000B0573" w:rsidRPr="00FA179F" w:rsidRDefault="00614FB0" w:rsidP="00614FB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годовым планам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614FB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детьми задач образовательн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област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«Физическ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дополнительных услуг  по сохранению и укреплению здоровья воспитанников.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614FB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614FB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воспитанников, охваченных доп.образованием.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Консультирования педагогов по вопросам сохранения и укрепления здоровья воспитанников.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614FB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инструктор по физической культуре, п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едагог-психолог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старшая медсестра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 и специалистов с высоким уровнем медико-психолого-п</w:t>
            </w:r>
            <w:r w:rsidR="00AC3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дагогической компетентности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по направлению сохранения и укрепления здоровья воспитанников.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B0573" w:rsidRPr="00FA179F" w:rsidRDefault="00614FB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годовым планам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родителей с высоким уровнем медико-психолого-п</w:t>
            </w:r>
            <w:r w:rsidR="00614FB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дагогической компетентности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общественности о ходе инновационной деятельности и  её результатах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B0573" w:rsidRPr="00FA179F" w:rsidRDefault="00614FB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050D14" w:rsidRDefault="000B0573" w:rsidP="00050D1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сайт ДО</w:t>
            </w:r>
            <w:r w:rsidR="00050D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Публичный доклад</w:t>
            </w:r>
          </w:p>
          <w:p w:rsidR="000B0573" w:rsidRPr="00050D14" w:rsidRDefault="000B0573" w:rsidP="00050D1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 сайте  ДО</w:t>
            </w:r>
            <w:r w:rsidR="00050D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</w:tr>
      <w:tr w:rsidR="000B0573" w:rsidRPr="00FA179F" w:rsidTr="00524447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 качества результатов деятельности</w:t>
            </w:r>
          </w:p>
        </w:tc>
      </w:tr>
      <w:tr w:rsidR="000B0573" w:rsidRPr="00FA179F" w:rsidTr="00524447"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Мониторинг состояния  здоровья и развития детей раннего и дошкольного возраста</w:t>
            </w:r>
          </w:p>
          <w:p w:rsidR="000B0573" w:rsidRPr="00FA179F" w:rsidRDefault="000B0573" w:rsidP="00AC3B68">
            <w:pPr>
              <w:tabs>
                <w:tab w:val="left" w:pos="180"/>
              </w:tabs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эффективност</w:t>
            </w:r>
            <w:r w:rsidR="00AC3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3B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влияния используемых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 на состояние  здоровья и развитие детей.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Мониторинговая группа</w:t>
            </w:r>
          </w:p>
          <w:p w:rsidR="000B0573" w:rsidRPr="00FA179F" w:rsidRDefault="00614FB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мониторинга.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перспектив деятельности.</w:t>
            </w:r>
          </w:p>
        </w:tc>
      </w:tr>
    </w:tbl>
    <w:p w:rsidR="00A95F6F" w:rsidRDefault="00614FB0" w:rsidP="00A95F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B0573" w:rsidRPr="00FA179F" w:rsidRDefault="00A54BF0" w:rsidP="00A95F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.3 Совершенствование системы взаимодействия с семьями воспитанников</w:t>
      </w:r>
    </w:p>
    <w:p w:rsidR="000B0573" w:rsidRPr="00FA179F" w:rsidRDefault="00614FB0" w:rsidP="00A95F6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ориентиры:</w:t>
      </w:r>
    </w:p>
    <w:p w:rsidR="000B0573" w:rsidRPr="00FA179F" w:rsidRDefault="00A95F6F" w:rsidP="00A95F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14"/>
          <w:szCs w:val="14"/>
          <w:lang w:eastAsia="ru-RU"/>
        </w:rPr>
        <w:t>     </w:t>
      </w:r>
      <w:r>
        <w:rPr>
          <w:rFonts w:ascii="Times New Roman" w:eastAsia="Symbol" w:hAnsi="Times New Roman" w:cs="Times New Roman"/>
          <w:sz w:val="14"/>
          <w:szCs w:val="14"/>
          <w:lang w:val="tt-RU" w:eastAsia="ru-RU"/>
        </w:rPr>
        <w:t>-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> 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плочение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усилий родителей и педагогов.</w:t>
      </w:r>
    </w:p>
    <w:p w:rsidR="000B0573" w:rsidRPr="00FA179F" w:rsidRDefault="000B0573" w:rsidP="00A95F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>     </w:t>
      </w:r>
      <w:r w:rsidR="00A95F6F">
        <w:rPr>
          <w:rFonts w:ascii="Times New Roman" w:eastAsia="Symbol" w:hAnsi="Times New Roman" w:cs="Times New Roman"/>
          <w:sz w:val="14"/>
          <w:szCs w:val="14"/>
          <w:lang w:val="tt-RU" w:eastAsia="ru-RU"/>
        </w:rPr>
        <w:t>-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 единых установок на формирование у дошкольников ценностных ориентиров</w:t>
      </w:r>
      <w:r w:rsidR="00AC3B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B0573" w:rsidRPr="00FA179F" w:rsidRDefault="00A95F6F" w:rsidP="00A95F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Symbol" w:hAnsi="Times New Roman" w:cs="Times New Roman"/>
          <w:sz w:val="14"/>
          <w:szCs w:val="14"/>
          <w:lang w:eastAsia="ru-RU"/>
        </w:rPr>
        <w:t>    </w:t>
      </w:r>
      <w:r>
        <w:rPr>
          <w:rFonts w:ascii="Times New Roman" w:eastAsia="Symbol" w:hAnsi="Times New Roman" w:cs="Times New Roman"/>
          <w:sz w:val="14"/>
          <w:szCs w:val="14"/>
          <w:lang w:val="tt-RU" w:eastAsia="ru-RU"/>
        </w:rPr>
        <w:t>-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> 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доверительных контактов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 семьей и детским садом,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</w:t>
      </w:r>
      <w:r w:rsidR="007A43DA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заинтересованности родителей.  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067"/>
        <w:gridCol w:w="1979"/>
        <w:gridCol w:w="1080"/>
        <w:gridCol w:w="2054"/>
      </w:tblGrid>
      <w:tr w:rsidR="000B0573" w:rsidRPr="00FA179F" w:rsidTr="00524447"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 и исполнители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0B0573" w:rsidRPr="00FA179F" w:rsidTr="00524447">
        <w:trPr>
          <w:trHeight w:val="972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работе с родителями интерактивных методов (тренинги, акции, мастер-классы, проекты)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7A43D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  <w:r w:rsidR="007A43DA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воспитатель,</w:t>
            </w:r>
            <w:r w:rsidR="001C70E5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A43DA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п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едагогический коллектив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C70E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заинтересованности родителей. </w:t>
            </w:r>
          </w:p>
          <w:p w:rsidR="000B0573" w:rsidRPr="00FA179F" w:rsidRDefault="000B0573" w:rsidP="000B05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B0573" w:rsidRPr="00FA179F" w:rsidTr="00524447"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2D6E40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консультативного пункта по оказанию помощи родителям в воспитании детей 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C70E5" w:rsidP="001C70E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п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едагогический коллектив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50D1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8C440E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педагогической компетенции родителей. </w:t>
            </w:r>
          </w:p>
        </w:tc>
      </w:tr>
      <w:tr w:rsidR="000B0573" w:rsidRPr="00FA179F" w:rsidTr="00524447"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050D14" w:rsidRDefault="000B0573" w:rsidP="00050D1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ИКТ в работе с </w:t>
            </w:r>
            <w:r w:rsidR="00050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родителями</w:t>
            </w:r>
            <w:r w:rsidR="00050D1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C70E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Информированность родителей о работе ДОО</w:t>
            </w:r>
          </w:p>
        </w:tc>
      </w:tr>
      <w:tr w:rsidR="000B0573" w:rsidRPr="00FA179F" w:rsidTr="00524447"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по самореализации личности их детей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B0573" w:rsidRPr="00FA179F" w:rsidRDefault="001B743D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AC3B6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родителей с высоким уровнем участия в мероприятиях по самореализации личности их детей</w:t>
            </w:r>
          </w:p>
        </w:tc>
      </w:tr>
      <w:tr w:rsidR="000B0573" w:rsidRPr="00FA179F" w:rsidTr="00524447">
        <w:tc>
          <w:tcPr>
            <w:tcW w:w="9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8C440E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C44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 результатов</w:t>
            </w:r>
          </w:p>
        </w:tc>
      </w:tr>
      <w:tr w:rsidR="000B0573" w:rsidRPr="00FA179F" w:rsidTr="00524447"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удовлетворенности родителей работой ОУ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0B0573" w:rsidRPr="00FA179F" w:rsidRDefault="001B743D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мониторинга.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перспектив деятельности.</w:t>
            </w:r>
          </w:p>
        </w:tc>
      </w:tr>
    </w:tbl>
    <w:p w:rsidR="00A95F6F" w:rsidRDefault="00A95F6F" w:rsidP="00A95F6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B0573" w:rsidRPr="00FA179F" w:rsidRDefault="00A54BF0" w:rsidP="00A95F6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.4 Создание условий для успешной социализации и гр</w:t>
      </w:r>
      <w:r w:rsidR="001B743D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ажданского становления личности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B743D" w:rsidRPr="00FA179F" w:rsidRDefault="001B743D" w:rsidP="00A95F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52626" w:rsidRDefault="00B52626" w:rsidP="00B5262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1B743D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овершенствование системы социального партнёрства с целью создания условий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ля успешной социализации детей.</w:t>
      </w:r>
    </w:p>
    <w:p w:rsidR="000B0573" w:rsidRPr="00AC3B68" w:rsidRDefault="000B0573" w:rsidP="00B5262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B68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    </w:t>
      </w:r>
      <w:r w:rsidR="001B743D" w:rsidRPr="00AC3B68">
        <w:rPr>
          <w:rFonts w:ascii="Times New Roman" w:eastAsia="Symbol" w:hAnsi="Times New Roman" w:cs="Times New Roman"/>
          <w:sz w:val="24"/>
          <w:szCs w:val="24"/>
          <w:lang w:eastAsia="ru-RU"/>
        </w:rPr>
        <w:t>П</w:t>
      </w:r>
      <w:r w:rsidRPr="00AC3B68">
        <w:rPr>
          <w:rFonts w:ascii="Times New Roman" w:eastAsia="Times New Roman" w:hAnsi="Times New Roman" w:cs="Times New Roman"/>
          <w:sz w:val="24"/>
          <w:szCs w:val="24"/>
          <w:lang w:eastAsia="ru-RU"/>
        </w:rPr>
        <w:t>ривлечение воспитанников к посещению городских учреждений дополнительного образования</w:t>
      </w:r>
      <w:r w:rsidR="00B526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0573" w:rsidRPr="00AC3B68" w:rsidRDefault="000B0573" w:rsidP="00A95F6F">
      <w:pPr>
        <w:tabs>
          <w:tab w:val="left" w:pos="36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B68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       </w:t>
      </w:r>
      <w:r w:rsidR="00AC3B68">
        <w:rPr>
          <w:rFonts w:ascii="Times New Roman" w:eastAsia="Symbol" w:hAnsi="Times New Roman" w:cs="Times New Roman"/>
          <w:sz w:val="24"/>
          <w:szCs w:val="24"/>
          <w:lang w:eastAsia="ru-RU"/>
        </w:rPr>
        <w:t>С</w:t>
      </w:r>
      <w:r w:rsidRPr="00AC3B6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овершенствование системы патриотического воспитания детей через организацию и проведение тематических мероприятий, акций, форумов; мотивирование их на создание детских пр</w:t>
      </w:r>
      <w:r w:rsidR="00A95F6F" w:rsidRPr="00AC3B68">
        <w:rPr>
          <w:rFonts w:ascii="Times New Roman" w:eastAsia="Times New Roman" w:hAnsi="Times New Roman" w:cs="Times New Roman"/>
          <w:sz w:val="24"/>
          <w:szCs w:val="24"/>
          <w:lang w:eastAsia="ru-RU"/>
        </w:rPr>
        <w:t>оектов патриотической тематики.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0"/>
        <w:gridCol w:w="2584"/>
        <w:gridCol w:w="2122"/>
        <w:gridCol w:w="1457"/>
        <w:gridCol w:w="2119"/>
      </w:tblGrid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</w:tc>
      </w:tr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и духовно-нравственное воспитание.</w:t>
            </w:r>
          </w:p>
        </w:tc>
      </w:tr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Дальнейшее с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овершенствование системы по гражданско-патриотическому  воспитанию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B743D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B7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гражданско-патриотического  воспитания.</w:t>
            </w:r>
          </w:p>
        </w:tc>
      </w:tr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семинаров и педсоветов по реализации программы гражданско-патриотической   направленности.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B743D" w:rsidP="001B7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едагогический коллектив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50D1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разработки по организации гражданско-патриотического   воспитания.</w:t>
            </w:r>
          </w:p>
        </w:tc>
      </w:tr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 по ознакомлению с родным краем, историей страны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B743D" w:rsidP="00B5262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едагогический коллектив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B7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развитие чувства гордости за свою страну.</w:t>
            </w:r>
          </w:p>
        </w:tc>
      </w:tr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видеофильмов, презентаций с тематикой гражданско-патриотического   воспитания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воспитанники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B7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информационной базы в целях пропаганды гражданско-патриотического  воспитания.</w:t>
            </w:r>
          </w:p>
        </w:tc>
      </w:tr>
      <w:tr w:rsidR="000B0573" w:rsidRPr="00FA179F" w:rsidTr="00524447"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2D6E40" w:rsidP="002D6E4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детско-родительские проекты патриотического направления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B5262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B743D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коллектив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50D1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-2022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проблем патриотического воспитания </w:t>
            </w:r>
          </w:p>
        </w:tc>
      </w:tr>
      <w:tr w:rsidR="000B0573" w:rsidRPr="00FA179F" w:rsidTr="00524447"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07D50" w:rsidP="00107D5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</w:t>
            </w:r>
            <w:r w:rsidR="000B0573"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Профилактическая работа</w:t>
            </w:r>
          </w:p>
        </w:tc>
      </w:tr>
      <w:tr w:rsidR="000B0573" w:rsidRPr="00FA179F" w:rsidTr="00524447">
        <w:trPr>
          <w:cantSplit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семей, находящихся в социально опасном положении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B743D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1B743D" w:rsidRPr="00FA179F" w:rsidRDefault="001B743D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по охране прав детства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семьям</w:t>
            </w:r>
          </w:p>
        </w:tc>
      </w:tr>
      <w:tr w:rsidR="006F6228" w:rsidRPr="00FA179F" w:rsidTr="00524447">
        <w:trPr>
          <w:cantSplit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228" w:rsidRPr="00FA179F" w:rsidRDefault="006F6228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228" w:rsidRPr="00FA179F" w:rsidRDefault="006F6228" w:rsidP="006F622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Республиканской программы «Путь к успеху»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228" w:rsidRPr="00FA179F" w:rsidRDefault="006F6228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по охране прав детства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педагог- психолог, воспитатели старших и подготовительных групп.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228" w:rsidRPr="00FA179F" w:rsidRDefault="002D6E4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6F6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228" w:rsidRPr="00FA179F" w:rsidRDefault="006F6228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0573" w:rsidRPr="00FA179F" w:rsidTr="00524447">
        <w:trPr>
          <w:cantSplit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Оценка качества результатов деятельности</w:t>
            </w:r>
          </w:p>
        </w:tc>
      </w:tr>
      <w:tr w:rsidR="000B0573" w:rsidRPr="00FA179F" w:rsidTr="00524447">
        <w:trPr>
          <w:cantSplit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tabs>
                <w:tab w:val="left" w:pos="180"/>
              </w:tabs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результатов образовательной и воспитательной деятельности </w:t>
            </w:r>
          </w:p>
          <w:p w:rsidR="000B0573" w:rsidRPr="00FA179F" w:rsidRDefault="000B0573" w:rsidP="000B0573">
            <w:pPr>
              <w:tabs>
                <w:tab w:val="left" w:pos="180"/>
              </w:tabs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 успешности воспитанников. </w:t>
            </w:r>
          </w:p>
          <w:p w:rsidR="000B0573" w:rsidRPr="00FA179F" w:rsidRDefault="000B0573" w:rsidP="000B057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Мониторинговая группа</w:t>
            </w:r>
          </w:p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мониторинга.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перспектив деятельности.</w:t>
            </w:r>
          </w:p>
        </w:tc>
      </w:tr>
    </w:tbl>
    <w:p w:rsidR="00322AA9" w:rsidRDefault="00322AA9" w:rsidP="00A54BF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0573" w:rsidRPr="00FA179F" w:rsidRDefault="00A54BF0" w:rsidP="00A54BF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7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.5</w:t>
      </w:r>
      <w:r w:rsidR="000B057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</w:t>
      </w:r>
      <w:r w:rsidR="00544914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тие педагогического  потенциала</w:t>
      </w:r>
    </w:p>
    <w:p w:rsidR="000B0573" w:rsidRPr="00FA179F" w:rsidRDefault="000B0573" w:rsidP="00A95F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ориентиры:</w:t>
      </w:r>
    </w:p>
    <w:p w:rsidR="000B0573" w:rsidRPr="00FA179F" w:rsidRDefault="000B0573" w:rsidP="00A95F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квалификации педагогов, соответствующ</w:t>
      </w:r>
      <w:r w:rsidR="00B52626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современным требованиям.</w:t>
      </w:r>
    </w:p>
    <w:p w:rsidR="000B0573" w:rsidRPr="00DE4E12" w:rsidRDefault="000B0573" w:rsidP="00DE4E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      </w:t>
      </w:r>
      <w:r w:rsidR="00B237F5"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профессион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альной компетентности педагогов и творческая самостоятельность.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5"/>
        <w:gridCol w:w="2494"/>
        <w:gridCol w:w="1795"/>
        <w:gridCol w:w="1481"/>
        <w:gridCol w:w="2454"/>
      </w:tblGrid>
      <w:tr w:rsidR="000B0573" w:rsidRPr="00FA179F" w:rsidTr="000B057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 результаты</w:t>
            </w:r>
          </w:p>
        </w:tc>
      </w:tr>
      <w:tr w:rsidR="000B0573" w:rsidRPr="00FA179F" w:rsidTr="000B057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различного уровня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педагоги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срокам конкурса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4C0BB6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педагогов, мотивированных на участие в инновационной деятельности</w:t>
            </w:r>
          </w:p>
        </w:tc>
      </w:tr>
      <w:tr w:rsidR="000B0573" w:rsidRPr="00FA179F" w:rsidTr="000B057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повышения квалификации педагогических кадров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педагогов, мотивированных на непрерывное образование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планов повышения квалификации</w:t>
            </w:r>
          </w:p>
        </w:tc>
      </w:tr>
      <w:tr w:rsidR="000B0573" w:rsidRPr="00FA179F" w:rsidTr="000B0573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методических объединений, научно-практических конференций, семинаров, круглых столов, направленных на повышение квалификации педагогов.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педагогического мастерства  педагогов</w:t>
            </w:r>
          </w:p>
        </w:tc>
      </w:tr>
      <w:tr w:rsidR="000B0573" w:rsidRPr="00FA179F" w:rsidTr="000B0573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мастер – классов, открытых мероприятий педагогами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573" w:rsidRPr="00FA179F" w:rsidRDefault="000B0573" w:rsidP="000B0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0573" w:rsidRPr="00FA179F" w:rsidTr="000B0573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плана курсовой подготовки педагогов.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573" w:rsidRPr="00FA179F" w:rsidRDefault="000B0573" w:rsidP="000B0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0573" w:rsidRPr="00FA179F" w:rsidTr="000B0573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Мотивирование педагогов на повышение  квалификации через дистанционную форму обучения.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573" w:rsidRPr="00FA179F" w:rsidRDefault="000B0573" w:rsidP="000B0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0573" w:rsidRPr="00FA179F" w:rsidTr="000B057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публикаций педагогов в профессиональных изданиях, в средствах массовой информации.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8C44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тарший воспитатель, педагоги ДОУ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B5262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в,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транслирующих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опыт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</w:tc>
      </w:tr>
      <w:tr w:rsidR="000B0573" w:rsidRPr="00FA179F" w:rsidTr="000B057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B5262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медиатеки 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методическим материлом, отражающим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передов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</w:t>
            </w:r>
            <w:r w:rsidR="00B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ИКТ-компетентности педагогов</w:t>
            </w:r>
          </w:p>
        </w:tc>
      </w:tr>
      <w:tr w:rsidR="000B0573" w:rsidRPr="00FA179F" w:rsidTr="000B0573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механизма материального и морального стимулирования педагогов.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2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педагогического мастерства  педагогов</w:t>
            </w:r>
          </w:p>
        </w:tc>
      </w:tr>
      <w:tr w:rsidR="000B0573" w:rsidRPr="00FA179F" w:rsidTr="000B0573">
        <w:trPr>
          <w:cantSplit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системы работы с портфолио педагога.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периода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573" w:rsidRPr="00FA179F" w:rsidRDefault="000B0573" w:rsidP="000B0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24447" w:rsidRDefault="00524447" w:rsidP="00107D5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447" w:rsidRDefault="00524447" w:rsidP="00A54BF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0573" w:rsidRPr="00FA179F" w:rsidRDefault="00A54BF0" w:rsidP="00A54BF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44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.6 Совершенствование структуры управления</w:t>
      </w:r>
    </w:p>
    <w:p w:rsidR="000B0573" w:rsidRPr="00FA179F" w:rsidRDefault="001708C3" w:rsidP="00DE4E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</w:t>
      </w:r>
    </w:p>
    <w:p w:rsidR="000B0573" w:rsidRPr="00FA179F" w:rsidRDefault="000B0573" w:rsidP="00DE4E12">
      <w:pPr>
        <w:spacing w:after="0" w:line="240" w:lineRule="auto"/>
        <w:ind w:left="180" w:hanging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материально-технической базы ДО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0573" w:rsidRPr="00FA179F" w:rsidRDefault="000B0573" w:rsidP="00DE4E12">
      <w:pPr>
        <w:spacing w:after="0" w:line="240" w:lineRule="auto"/>
        <w:ind w:left="180" w:hanging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ИКТ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708C3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компетентности педагогов.</w:t>
      </w:r>
    </w:p>
    <w:p w:rsidR="000B0573" w:rsidRPr="00FA179F" w:rsidRDefault="000B0573" w:rsidP="00B237F5">
      <w:pPr>
        <w:spacing w:after="0" w:line="240" w:lineRule="auto"/>
        <w:ind w:left="1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 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н</w:t>
      </w:r>
      <w:r w:rsidR="00B237F5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новую систему оплаты труда.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81"/>
        <w:gridCol w:w="2607"/>
        <w:gridCol w:w="2009"/>
        <w:gridCol w:w="1503"/>
        <w:gridCol w:w="2139"/>
      </w:tblGrid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 результаты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библиотечного фонда, мультимедиатеки современными учебно-методическими комплексами, информационными цифровыми ресурсами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708C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1708C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срока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Доступность  ресурсов  для  всех  участников  образовательного  процесса.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текущего ремонта здания 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Укрепление материальной базы 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территории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материальной базы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Продолжение оснащения новой мебелью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завхоз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Укрепление материально-технической базы 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1708C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Дальнейшее о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снащение интерактивными средствами обучения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050D14" w:rsidRDefault="002D6E40" w:rsidP="00050D1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Укрепление материально-технической базы 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1708C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спортивного зала спортивным инвентарем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50D1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2D6E4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F32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Укрепление материальной базы </w:t>
            </w:r>
          </w:p>
        </w:tc>
      </w:tr>
      <w:tr w:rsidR="000B0573" w:rsidRPr="00FA179F" w:rsidTr="000B057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F32134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взаимодействия ДОУ </w:t>
            </w:r>
            <w:r w:rsidR="000B057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организациями социальной сферы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708C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1708C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результативности воспитательной работы.</w:t>
            </w:r>
          </w:p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направлений дополнительного образования</w:t>
            </w:r>
          </w:p>
        </w:tc>
      </w:tr>
      <w:tr w:rsidR="000B0573" w:rsidRPr="00FA179F" w:rsidTr="000B0573">
        <w:trPr>
          <w:cantSplit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Продуктивное использование информационно-коммуникативных технологий в образовательном процессе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1708C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1708C3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педагогов, мотивированных на участие в инновационной деятельности.</w:t>
            </w:r>
          </w:p>
        </w:tc>
      </w:tr>
    </w:tbl>
    <w:p w:rsidR="00CC79DA" w:rsidRDefault="00CC79DA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3579A" w:rsidRDefault="0023579A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3579A" w:rsidRDefault="0023579A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3579A" w:rsidRDefault="0023579A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3579A" w:rsidRDefault="0023579A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A54BF0" w:rsidRPr="00A54BF0" w:rsidRDefault="00E42C50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V</w:t>
      </w:r>
      <w:r w:rsidR="00A54BF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</w:p>
    <w:p w:rsidR="00DE4E12" w:rsidRPr="00A54BF0" w:rsidRDefault="00E42C50" w:rsidP="00CC79DA">
      <w:pPr>
        <w:spacing w:before="100" w:beforeAutospacing="1"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Предполагаемые результаты реализации Программы развития</w:t>
      </w:r>
      <w:r w:rsidR="000B0573" w:rsidRPr="00FA17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0B0573" w:rsidRPr="00FA179F" w:rsidRDefault="000B0573" w:rsidP="000B0573">
      <w:pPr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Освоение эффективных образовательных технологий в деятельности ДО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совершенствование используемых методов обучения и воспитания будут способствовать развитию у дошкольников мотивации образовательной деятельности, формированию базовых ключевых компетентностей.</w:t>
      </w:r>
    </w:p>
    <w:p w:rsidR="000B0573" w:rsidRPr="00FA179F" w:rsidRDefault="000B0573" w:rsidP="000B0573">
      <w:pPr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Создание условий для медико-психологического сопровождения детей будет способствовать сохранению и укреплению здоровья, формированию у них потребности в здоровом образе жизни</w:t>
      </w:r>
      <w:r w:rsidR="00B5262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0573" w:rsidRPr="00FA179F" w:rsidRDefault="000B0573" w:rsidP="000B0573">
      <w:pPr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Программно-целевой подход к воспитательно-образовательной работе ДО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позволит определить главные целевые ориентиры и повысит уровень социально-коммуникативного, познавательного, речевого, физического, художественно-эстетического развития личности ребенка через разработку соответствующих мероприятий.</w:t>
      </w:r>
    </w:p>
    <w:p w:rsidR="000B0573" w:rsidRPr="00FA179F" w:rsidRDefault="000B0573" w:rsidP="000B0573">
      <w:pPr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Повышение профессионального мастерства педагогов будет способствовать повышению качества обучения и воспитания дошкольников, внедрению личностно-ориентированного образования, что приведет к созданию оптимальной модели ДО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способствующей максимальному раскрытию творческого потенциала педагогов и воспитанников, сохранению и укреплению их здоровья.</w:t>
      </w:r>
    </w:p>
    <w:p w:rsidR="00F9614C" w:rsidRPr="00FA179F" w:rsidRDefault="000B0573" w:rsidP="00F9614C">
      <w:pPr>
        <w:spacing w:before="100" w:beforeAutospacing="1"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Проведение диагностических и мониторинговых исследований образовательного процесса позволит своевременно выявлять и устранять недостатки в организации педагогической и образовательной деятельности.</w:t>
      </w:r>
    </w:p>
    <w:p w:rsidR="00DE4E12" w:rsidRDefault="000B0573" w:rsidP="00DE4E1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6. Укрепление материально-технической базы ДО</w:t>
      </w:r>
      <w:r w:rsidR="00050D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способствовать эффективной реализации данной программы.</w:t>
      </w:r>
      <w:r w:rsidR="00F9614C" w:rsidRPr="00FA179F">
        <w:rPr>
          <w:rFonts w:ascii="Times New Roman" w:eastAsia="Calibri" w:hAnsi="Times New Roman" w:cs="Times New Roman"/>
          <w:sz w:val="24"/>
          <w:szCs w:val="24"/>
        </w:rPr>
        <w:t xml:space="preserve"> Современная предметно-развивающая среда в ДОУ должна быть такой, которая позволит неформально построить педагогический процесс с детьми, поможет ребенку постоянно быть занятым полезным интересным делом. Исходное требование к предметной среде – она должна быть развивающей, объективно создавать условия для творческой деятельности каждого ребенка, служить целям его психи</w:t>
      </w:r>
      <w:r w:rsidR="00DE4E12">
        <w:rPr>
          <w:rFonts w:ascii="Times New Roman" w:eastAsia="Calibri" w:hAnsi="Times New Roman" w:cs="Times New Roman"/>
          <w:sz w:val="24"/>
          <w:szCs w:val="24"/>
        </w:rPr>
        <w:t>ческого и физического развития.</w:t>
      </w:r>
    </w:p>
    <w:p w:rsidR="000B0573" w:rsidRPr="00DE4E12" w:rsidRDefault="000B0573" w:rsidP="00DE4E12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0B0573" w:rsidRPr="00FA179F" w:rsidRDefault="000B0573" w:rsidP="000B0573">
      <w:pPr>
        <w:spacing w:after="0" w:line="240" w:lineRule="auto"/>
        <w:ind w:left="-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A54BF0"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Возможные риски и способы их минимизации.</w:t>
      </w:r>
    </w:p>
    <w:p w:rsidR="000B0573" w:rsidRPr="00FA179F" w:rsidRDefault="000B0573" w:rsidP="000B0573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9"/>
        <w:gridCol w:w="4530"/>
      </w:tblGrid>
      <w:tr w:rsidR="000B0573" w:rsidRPr="00FA179F" w:rsidTr="000B0573"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Риски</w:t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их минимизации</w:t>
            </w:r>
          </w:p>
        </w:tc>
      </w:tr>
      <w:tr w:rsidR="000B0573" w:rsidRPr="00FA179F" w:rsidTr="000B0573">
        <w:trPr>
          <w:cantSplit/>
        </w:trPr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BA551F" w:rsidRDefault="000B0573" w:rsidP="00BA551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Непонимание частью родительской общественности  стратегических целей развития ДО</w:t>
            </w:r>
            <w:r w:rsidR="00BA551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  <w:tc>
          <w:tcPr>
            <w:tcW w:w="4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BA551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степени открытости образовательного учреждения, освещение деятельности администрации и педагогического коллектива в СМИ, на сайте ДО</w:t>
            </w:r>
            <w:r w:rsidR="00BA551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публичного доклада</w:t>
            </w:r>
            <w:r w:rsidRPr="00FA17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0B0573" w:rsidRPr="00FA179F" w:rsidTr="000B0573">
        <w:trPr>
          <w:cantSplit/>
        </w:trPr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Пассивность педагогической общественности по отношению к заявленным направлениям взаимодействия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573" w:rsidRPr="00FA179F" w:rsidRDefault="000B0573" w:rsidP="000B05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0573" w:rsidRPr="00FA179F" w:rsidTr="000B0573"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Недостаточность средств финансирования.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4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спонсорских средств, благотворительной помощи, оказание платных образовательных услуг</w:t>
            </w:r>
          </w:p>
        </w:tc>
      </w:tr>
    </w:tbl>
    <w:p w:rsidR="00DE4E12" w:rsidRDefault="00DE4E12" w:rsidP="000B0573">
      <w:pPr>
        <w:tabs>
          <w:tab w:val="num" w:pos="420"/>
        </w:tabs>
        <w:spacing w:after="0" w:line="240" w:lineRule="auto"/>
        <w:ind w:left="420" w:hanging="360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B0573" w:rsidRPr="00DE4E12" w:rsidRDefault="00A54BF0" w:rsidP="00DE4E12">
      <w:pPr>
        <w:tabs>
          <w:tab w:val="num" w:pos="420"/>
        </w:tabs>
        <w:spacing w:after="0" w:line="240" w:lineRule="auto"/>
        <w:ind w:left="420" w:hanging="360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54B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</w:t>
      </w:r>
      <w:r w:rsidR="000B0573" w:rsidRPr="00FA179F"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 </w:t>
      </w:r>
      <w:r w:rsidR="000B0573" w:rsidRPr="00FA17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руководства и контроля в ходе реализации Программы развития.</w:t>
      </w:r>
    </w:p>
    <w:p w:rsidR="000B0573" w:rsidRPr="00FA179F" w:rsidRDefault="000B0573" w:rsidP="00DE4E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Руководство и контроль в ходе реализации Программы развития осуществляется в соответствии с перспективным планом руководства </w:t>
      </w:r>
      <w:r w:rsidR="00E42C50"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контроля администрацией ДОО. </w:t>
      </w:r>
    </w:p>
    <w:p w:rsidR="00DE4E12" w:rsidRDefault="000B0573" w:rsidP="00DE4E1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Перспективный план руководства и контроля в ходе ра</w:t>
      </w:r>
      <w:r w:rsidR="00DE4E12">
        <w:rPr>
          <w:rFonts w:ascii="Times New Roman" w:eastAsia="Times New Roman" w:hAnsi="Times New Roman" w:cs="Times New Roman"/>
          <w:sz w:val="24"/>
          <w:szCs w:val="24"/>
          <w:lang w:eastAsia="ru-RU"/>
        </w:rPr>
        <w:t>зработки, принятия и реализации</w:t>
      </w:r>
    </w:p>
    <w:p w:rsidR="000B0573" w:rsidRPr="00FA179F" w:rsidRDefault="000B0573" w:rsidP="00DE4E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развития на 201</w:t>
      </w:r>
      <w:r w:rsidR="00F32134">
        <w:rPr>
          <w:rFonts w:ascii="Times New Roman" w:eastAsia="Times New Roman" w:hAnsi="Times New Roman" w:cs="Times New Roman"/>
          <w:sz w:val="24"/>
          <w:szCs w:val="24"/>
          <w:lang w:eastAsia="ru-RU"/>
        </w:rPr>
        <w:t>9 – 2022</w:t>
      </w: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35"/>
        <w:gridCol w:w="2960"/>
        <w:gridCol w:w="3044"/>
      </w:tblGrid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и редактирование утверждённой Программы развития.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5C0CD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r w:rsidR="00F32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каждого года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E42C50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BA551F" w:rsidRDefault="000B0573" w:rsidP="00BA551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исходного состояния воспитательной среды ДО</w:t>
            </w:r>
            <w:r w:rsidR="00BA551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5C0CD9" w:rsidRDefault="005C0CD9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="00F32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каждого года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E42C50" w:rsidP="000B057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5C0CD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Координация Программы развития с годовым планом работы ДО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Проверка готовности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 ресурсов к реализации Программы развития.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23579A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всех видов планирования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в начале учебного года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E42C50"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результативности образовательного процесса.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B237F5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5C0CD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материально-технической и методической базы ДО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реализации Программы развития.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состояния электронного сайта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информатизацию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динамики результатов мониторинга достижений воспитанников.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B237F5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результативности реализации Программы развития и задачи на перспективу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5C0CD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инновационной деятельности ДО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B237F5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B0573" w:rsidRPr="00FA179F" w:rsidTr="000B0573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5C0CD9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сильных и слабых сторон деятельности ДО</w:t>
            </w:r>
            <w:r w:rsidR="005C0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реализации Программы развития</w:t>
            </w:r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573" w:rsidRPr="00FA179F" w:rsidRDefault="000B0573" w:rsidP="000B0573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17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0B0573" w:rsidRPr="00FA179F" w:rsidRDefault="000B0573" w:rsidP="000B0573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9290A" w:rsidRPr="00FA179F" w:rsidRDefault="000B0573" w:rsidP="00DE4E12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FA179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9290A" w:rsidRPr="00FA179F" w:rsidRDefault="00D9290A" w:rsidP="00D9290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sectPr w:rsidR="00D9290A" w:rsidRPr="00FA179F" w:rsidSect="00524447">
      <w:footerReference w:type="default" r:id="rId9"/>
      <w:pgSz w:w="11906" w:h="16838"/>
      <w:pgMar w:top="426" w:right="127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BB0" w:rsidRDefault="006E5BB0" w:rsidP="004C0BB6">
      <w:pPr>
        <w:spacing w:after="0" w:line="240" w:lineRule="auto"/>
      </w:pPr>
      <w:r>
        <w:separator/>
      </w:r>
    </w:p>
  </w:endnote>
  <w:endnote w:type="continuationSeparator" w:id="0">
    <w:p w:rsidR="006E5BB0" w:rsidRDefault="006E5BB0" w:rsidP="004C0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63231248"/>
      <w:docPartObj>
        <w:docPartGallery w:val="Page Numbers (Bottom of Page)"/>
        <w:docPartUnique/>
      </w:docPartObj>
    </w:sdtPr>
    <w:sdtContent>
      <w:p w:rsidR="00887085" w:rsidRDefault="0061425B">
        <w:pPr>
          <w:pStyle w:val="ae"/>
          <w:jc w:val="center"/>
        </w:pPr>
        <w:fldSimple w:instr="PAGE   \* MERGEFORMAT">
          <w:r w:rsidR="006E5BB0">
            <w:rPr>
              <w:noProof/>
            </w:rPr>
            <w:t>1</w:t>
          </w:r>
        </w:fldSimple>
      </w:p>
    </w:sdtContent>
  </w:sdt>
  <w:p w:rsidR="00887085" w:rsidRDefault="0088708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BB0" w:rsidRDefault="006E5BB0" w:rsidP="004C0BB6">
      <w:pPr>
        <w:spacing w:after="0" w:line="240" w:lineRule="auto"/>
      </w:pPr>
      <w:r>
        <w:separator/>
      </w:r>
    </w:p>
  </w:footnote>
  <w:footnote w:type="continuationSeparator" w:id="0">
    <w:p w:rsidR="006E5BB0" w:rsidRDefault="006E5BB0" w:rsidP="004C0B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6824"/>
    <w:multiLevelType w:val="hybridMultilevel"/>
    <w:tmpl w:val="D3D41B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71C7CE3"/>
    <w:multiLevelType w:val="hybridMultilevel"/>
    <w:tmpl w:val="B2D89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91CAA"/>
    <w:multiLevelType w:val="hybridMultilevel"/>
    <w:tmpl w:val="E2162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C6AB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467C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6A09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32CA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842BD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AA9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1AFA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7A2A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C73799"/>
    <w:multiLevelType w:val="hybridMultilevel"/>
    <w:tmpl w:val="64D47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B7362"/>
    <w:multiLevelType w:val="multilevel"/>
    <w:tmpl w:val="9D8C9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14A4390"/>
    <w:multiLevelType w:val="multilevel"/>
    <w:tmpl w:val="963855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"/>
      <w:lvlJc w:val="left"/>
      <w:pPr>
        <w:ind w:left="1320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"/>
      <w:lvlJc w:val="left"/>
      <w:pPr>
        <w:ind w:left="1920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"/>
      <w:lvlJc w:val="left"/>
      <w:pPr>
        <w:ind w:left="2040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640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3120" w:hanging="1800"/>
      </w:pPr>
      <w:rPr>
        <w:rFonts w:hint="default"/>
        <w:b/>
        <w:color w:val="000000"/>
      </w:rPr>
    </w:lvl>
  </w:abstractNum>
  <w:abstractNum w:abstractNumId="7">
    <w:nsid w:val="249B7B10"/>
    <w:multiLevelType w:val="hybridMultilevel"/>
    <w:tmpl w:val="4AF4E24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>
    <w:nsid w:val="2BCC5C9D"/>
    <w:multiLevelType w:val="multilevel"/>
    <w:tmpl w:val="6C28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064B15"/>
    <w:multiLevelType w:val="multilevel"/>
    <w:tmpl w:val="2578C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607508"/>
    <w:multiLevelType w:val="hybridMultilevel"/>
    <w:tmpl w:val="7BC6D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48902B9"/>
    <w:multiLevelType w:val="hybridMultilevel"/>
    <w:tmpl w:val="F7E6F1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72D52CD"/>
    <w:multiLevelType w:val="hybridMultilevel"/>
    <w:tmpl w:val="9BE07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362BD5"/>
    <w:multiLevelType w:val="hybridMultilevel"/>
    <w:tmpl w:val="0C22CC98"/>
    <w:lvl w:ilvl="0" w:tplc="A29254E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lang w:val="tt-RU"/>
      </w:rPr>
    </w:lvl>
    <w:lvl w:ilvl="1" w:tplc="F6885230" w:tentative="1">
      <w:start w:val="1"/>
      <w:numFmt w:val="decimal"/>
      <w:lvlText w:val="%2)"/>
      <w:lvlJc w:val="left"/>
      <w:pPr>
        <w:tabs>
          <w:tab w:val="num" w:pos="1156"/>
        </w:tabs>
        <w:ind w:left="1156" w:hanging="360"/>
      </w:pPr>
    </w:lvl>
    <w:lvl w:ilvl="2" w:tplc="7E609A94" w:tentative="1">
      <w:start w:val="1"/>
      <w:numFmt w:val="decimal"/>
      <w:lvlText w:val="%3)"/>
      <w:lvlJc w:val="left"/>
      <w:pPr>
        <w:tabs>
          <w:tab w:val="num" w:pos="1876"/>
        </w:tabs>
        <w:ind w:left="1876" w:hanging="360"/>
      </w:pPr>
    </w:lvl>
    <w:lvl w:ilvl="3" w:tplc="84844426" w:tentative="1">
      <w:start w:val="1"/>
      <w:numFmt w:val="decimal"/>
      <w:lvlText w:val="%4)"/>
      <w:lvlJc w:val="left"/>
      <w:pPr>
        <w:tabs>
          <w:tab w:val="num" w:pos="2596"/>
        </w:tabs>
        <w:ind w:left="2596" w:hanging="360"/>
      </w:pPr>
    </w:lvl>
    <w:lvl w:ilvl="4" w:tplc="F0220B2C" w:tentative="1">
      <w:start w:val="1"/>
      <w:numFmt w:val="decimal"/>
      <w:lvlText w:val="%5)"/>
      <w:lvlJc w:val="left"/>
      <w:pPr>
        <w:tabs>
          <w:tab w:val="num" w:pos="3316"/>
        </w:tabs>
        <w:ind w:left="3316" w:hanging="360"/>
      </w:pPr>
    </w:lvl>
    <w:lvl w:ilvl="5" w:tplc="F2CE8614" w:tentative="1">
      <w:start w:val="1"/>
      <w:numFmt w:val="decimal"/>
      <w:lvlText w:val="%6)"/>
      <w:lvlJc w:val="left"/>
      <w:pPr>
        <w:tabs>
          <w:tab w:val="num" w:pos="4036"/>
        </w:tabs>
        <w:ind w:left="4036" w:hanging="360"/>
      </w:pPr>
    </w:lvl>
    <w:lvl w:ilvl="6" w:tplc="40C2B822" w:tentative="1">
      <w:start w:val="1"/>
      <w:numFmt w:val="decimal"/>
      <w:lvlText w:val="%7)"/>
      <w:lvlJc w:val="left"/>
      <w:pPr>
        <w:tabs>
          <w:tab w:val="num" w:pos="4756"/>
        </w:tabs>
        <w:ind w:left="4756" w:hanging="360"/>
      </w:pPr>
    </w:lvl>
    <w:lvl w:ilvl="7" w:tplc="99247EC2" w:tentative="1">
      <w:start w:val="1"/>
      <w:numFmt w:val="decimal"/>
      <w:lvlText w:val="%8)"/>
      <w:lvlJc w:val="left"/>
      <w:pPr>
        <w:tabs>
          <w:tab w:val="num" w:pos="5476"/>
        </w:tabs>
        <w:ind w:left="5476" w:hanging="360"/>
      </w:pPr>
    </w:lvl>
    <w:lvl w:ilvl="8" w:tplc="806ADB0C" w:tentative="1">
      <w:start w:val="1"/>
      <w:numFmt w:val="decimal"/>
      <w:lvlText w:val="%9)"/>
      <w:lvlJc w:val="left"/>
      <w:pPr>
        <w:tabs>
          <w:tab w:val="num" w:pos="6196"/>
        </w:tabs>
        <w:ind w:left="6196" w:hanging="360"/>
      </w:pPr>
    </w:lvl>
  </w:abstractNum>
  <w:abstractNum w:abstractNumId="14">
    <w:nsid w:val="538B4DDF"/>
    <w:multiLevelType w:val="multilevel"/>
    <w:tmpl w:val="5E0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924C2D"/>
    <w:multiLevelType w:val="multilevel"/>
    <w:tmpl w:val="CE5C5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EB6993"/>
    <w:multiLevelType w:val="hybridMultilevel"/>
    <w:tmpl w:val="4BFA0DF4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>
    <w:nsid w:val="62DC6BD7"/>
    <w:multiLevelType w:val="hybridMultilevel"/>
    <w:tmpl w:val="B8262D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6A469F3"/>
    <w:multiLevelType w:val="hybridMultilevel"/>
    <w:tmpl w:val="A8C63924"/>
    <w:lvl w:ilvl="0" w:tplc="621C64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1B02CDC"/>
    <w:multiLevelType w:val="hybridMultilevel"/>
    <w:tmpl w:val="5ADE53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4DD208B"/>
    <w:multiLevelType w:val="singleLevel"/>
    <w:tmpl w:val="87AAF5AE"/>
    <w:lvl w:ilvl="0">
      <w:start w:val="1"/>
      <w:numFmt w:val="decimal"/>
      <w:lvlText w:val="%1."/>
      <w:legacy w:legacy="1" w:legacySpace="0" w:legacyIndent="283"/>
      <w:lvlJc w:val="left"/>
      <w:pPr>
        <w:ind w:left="3828" w:hanging="283"/>
      </w:pPr>
      <w:rPr>
        <w:rFonts w:ascii="Times New Roman" w:hAnsi="Times New Roman" w:cs="Times New Roman" w:hint="default"/>
      </w:rPr>
    </w:lvl>
  </w:abstractNum>
  <w:abstractNum w:abstractNumId="21">
    <w:nsid w:val="77043190"/>
    <w:multiLevelType w:val="hybridMultilevel"/>
    <w:tmpl w:val="483E00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B40146F"/>
    <w:multiLevelType w:val="multilevel"/>
    <w:tmpl w:val="48AE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521420"/>
    <w:multiLevelType w:val="hybridMultilevel"/>
    <w:tmpl w:val="00D693D8"/>
    <w:lvl w:ilvl="0" w:tplc="0419000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8B013C"/>
    <w:multiLevelType w:val="hybridMultilevel"/>
    <w:tmpl w:val="1FF4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7"/>
  </w:num>
  <w:num w:numId="3">
    <w:abstractNumId w:val="13"/>
  </w:num>
  <w:num w:numId="4">
    <w:abstractNumId w:val="7"/>
  </w:num>
  <w:num w:numId="5">
    <w:abstractNumId w:val="6"/>
  </w:num>
  <w:num w:numId="6">
    <w:abstractNumId w:val="4"/>
  </w:num>
  <w:num w:numId="7">
    <w:abstractNumId w:val="20"/>
    <w:lvlOverride w:ilvl="0">
      <w:startOverride w:val="1"/>
    </w:lvlOverride>
  </w:num>
  <w:num w:numId="8">
    <w:abstractNumId w:val="0"/>
  </w:num>
  <w:num w:numId="9">
    <w:abstractNumId w:val="5"/>
  </w:num>
  <w:num w:numId="10">
    <w:abstractNumId w:val="21"/>
  </w:num>
  <w:num w:numId="11">
    <w:abstractNumId w:val="19"/>
  </w:num>
  <w:num w:numId="12">
    <w:abstractNumId w:val="3"/>
  </w:num>
  <w:num w:numId="13">
    <w:abstractNumId w:val="18"/>
  </w:num>
  <w:num w:numId="14">
    <w:abstractNumId w:val="2"/>
  </w:num>
  <w:num w:numId="15">
    <w:abstractNumId w:val="15"/>
  </w:num>
  <w:num w:numId="16">
    <w:abstractNumId w:val="9"/>
  </w:num>
  <w:num w:numId="17">
    <w:abstractNumId w:val="11"/>
  </w:num>
  <w:num w:numId="18">
    <w:abstractNumId w:val="22"/>
  </w:num>
  <w:num w:numId="19">
    <w:abstractNumId w:val="1"/>
  </w:num>
  <w:num w:numId="20">
    <w:abstractNumId w:val="23"/>
  </w:num>
  <w:num w:numId="21">
    <w:abstractNumId w:val="24"/>
  </w:num>
  <w:num w:numId="22">
    <w:abstractNumId w:val="10"/>
  </w:num>
  <w:num w:numId="23">
    <w:abstractNumId w:val="8"/>
  </w:num>
  <w:num w:numId="24">
    <w:abstractNumId w:val="14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4545E"/>
    <w:rsid w:val="00000C5B"/>
    <w:rsid w:val="0000728E"/>
    <w:rsid w:val="000274C6"/>
    <w:rsid w:val="0003158D"/>
    <w:rsid w:val="000344E3"/>
    <w:rsid w:val="00043EFC"/>
    <w:rsid w:val="00050D14"/>
    <w:rsid w:val="0006260F"/>
    <w:rsid w:val="000653AE"/>
    <w:rsid w:val="00070F4A"/>
    <w:rsid w:val="00072B77"/>
    <w:rsid w:val="00085893"/>
    <w:rsid w:val="000904EA"/>
    <w:rsid w:val="000A5F3F"/>
    <w:rsid w:val="000B0573"/>
    <w:rsid w:val="000B1B31"/>
    <w:rsid w:val="000E7603"/>
    <w:rsid w:val="000F2F1C"/>
    <w:rsid w:val="00107D50"/>
    <w:rsid w:val="00114933"/>
    <w:rsid w:val="00114C85"/>
    <w:rsid w:val="001166E3"/>
    <w:rsid w:val="00116FD8"/>
    <w:rsid w:val="00117696"/>
    <w:rsid w:val="00123856"/>
    <w:rsid w:val="00131A1A"/>
    <w:rsid w:val="001425B4"/>
    <w:rsid w:val="001534B7"/>
    <w:rsid w:val="00156A12"/>
    <w:rsid w:val="00157642"/>
    <w:rsid w:val="001708C3"/>
    <w:rsid w:val="00181B3F"/>
    <w:rsid w:val="001B743D"/>
    <w:rsid w:val="001C14CC"/>
    <w:rsid w:val="001C70E5"/>
    <w:rsid w:val="001E1D21"/>
    <w:rsid w:val="001E688D"/>
    <w:rsid w:val="00207157"/>
    <w:rsid w:val="0023579A"/>
    <w:rsid w:val="0025314F"/>
    <w:rsid w:val="00275DAD"/>
    <w:rsid w:val="00281023"/>
    <w:rsid w:val="00282B81"/>
    <w:rsid w:val="00283C03"/>
    <w:rsid w:val="00290078"/>
    <w:rsid w:val="00296153"/>
    <w:rsid w:val="002B10C8"/>
    <w:rsid w:val="002C278E"/>
    <w:rsid w:val="002C4359"/>
    <w:rsid w:val="002D404E"/>
    <w:rsid w:val="002D6E40"/>
    <w:rsid w:val="002E2719"/>
    <w:rsid w:val="00311EDE"/>
    <w:rsid w:val="0031228D"/>
    <w:rsid w:val="00322AA9"/>
    <w:rsid w:val="003239D6"/>
    <w:rsid w:val="003336CE"/>
    <w:rsid w:val="00334D18"/>
    <w:rsid w:val="00357704"/>
    <w:rsid w:val="003A5DCA"/>
    <w:rsid w:val="003B0AC3"/>
    <w:rsid w:val="003B17FF"/>
    <w:rsid w:val="003B2243"/>
    <w:rsid w:val="003C3573"/>
    <w:rsid w:val="003C4E3F"/>
    <w:rsid w:val="003E26B9"/>
    <w:rsid w:val="003F6DBE"/>
    <w:rsid w:val="00406126"/>
    <w:rsid w:val="00421ABC"/>
    <w:rsid w:val="00444F93"/>
    <w:rsid w:val="00450A97"/>
    <w:rsid w:val="00457DBF"/>
    <w:rsid w:val="004C0BB6"/>
    <w:rsid w:val="004C143B"/>
    <w:rsid w:val="004C2F48"/>
    <w:rsid w:val="004D0C9F"/>
    <w:rsid w:val="004E3091"/>
    <w:rsid w:val="004E3CDB"/>
    <w:rsid w:val="004E6680"/>
    <w:rsid w:val="00514487"/>
    <w:rsid w:val="00524447"/>
    <w:rsid w:val="005345C2"/>
    <w:rsid w:val="00544914"/>
    <w:rsid w:val="0055710F"/>
    <w:rsid w:val="00565BF4"/>
    <w:rsid w:val="00594D87"/>
    <w:rsid w:val="005A691F"/>
    <w:rsid w:val="005A6D80"/>
    <w:rsid w:val="005B1B65"/>
    <w:rsid w:val="005B67A4"/>
    <w:rsid w:val="005C0CD9"/>
    <w:rsid w:val="005C4DFC"/>
    <w:rsid w:val="005F286A"/>
    <w:rsid w:val="006071FB"/>
    <w:rsid w:val="00612075"/>
    <w:rsid w:val="0061425B"/>
    <w:rsid w:val="00614FB0"/>
    <w:rsid w:val="006211A4"/>
    <w:rsid w:val="0062307D"/>
    <w:rsid w:val="0062556E"/>
    <w:rsid w:val="00627F8D"/>
    <w:rsid w:val="006470D1"/>
    <w:rsid w:val="006542A8"/>
    <w:rsid w:val="00655798"/>
    <w:rsid w:val="00670BBC"/>
    <w:rsid w:val="00671B4C"/>
    <w:rsid w:val="006A16E7"/>
    <w:rsid w:val="006A2B94"/>
    <w:rsid w:val="006D4EB6"/>
    <w:rsid w:val="006E5BB0"/>
    <w:rsid w:val="006E6A8D"/>
    <w:rsid w:val="006F310D"/>
    <w:rsid w:val="006F496E"/>
    <w:rsid w:val="006F6228"/>
    <w:rsid w:val="00707D31"/>
    <w:rsid w:val="007177BC"/>
    <w:rsid w:val="00723804"/>
    <w:rsid w:val="00775D28"/>
    <w:rsid w:val="0078496C"/>
    <w:rsid w:val="007A43DA"/>
    <w:rsid w:val="007B2F75"/>
    <w:rsid w:val="007D08F3"/>
    <w:rsid w:val="007F737E"/>
    <w:rsid w:val="008244C8"/>
    <w:rsid w:val="00860B99"/>
    <w:rsid w:val="00871176"/>
    <w:rsid w:val="00873F62"/>
    <w:rsid w:val="00887085"/>
    <w:rsid w:val="008A273E"/>
    <w:rsid w:val="008B47DC"/>
    <w:rsid w:val="008B6D5F"/>
    <w:rsid w:val="008C440E"/>
    <w:rsid w:val="008C5E07"/>
    <w:rsid w:val="008D18E7"/>
    <w:rsid w:val="008E750B"/>
    <w:rsid w:val="008E794E"/>
    <w:rsid w:val="008F5295"/>
    <w:rsid w:val="009042B6"/>
    <w:rsid w:val="0092544A"/>
    <w:rsid w:val="009346BB"/>
    <w:rsid w:val="00941FD7"/>
    <w:rsid w:val="00955E6B"/>
    <w:rsid w:val="0097531E"/>
    <w:rsid w:val="00981930"/>
    <w:rsid w:val="009A1C0E"/>
    <w:rsid w:val="009B2ABE"/>
    <w:rsid w:val="009B7A93"/>
    <w:rsid w:val="009C2466"/>
    <w:rsid w:val="009D628C"/>
    <w:rsid w:val="00A54BF0"/>
    <w:rsid w:val="00A607BB"/>
    <w:rsid w:val="00A77CEA"/>
    <w:rsid w:val="00A95AF8"/>
    <w:rsid w:val="00A95F6F"/>
    <w:rsid w:val="00AA00A4"/>
    <w:rsid w:val="00AA230E"/>
    <w:rsid w:val="00AC27B9"/>
    <w:rsid w:val="00AC3B68"/>
    <w:rsid w:val="00AC66A2"/>
    <w:rsid w:val="00AC75FD"/>
    <w:rsid w:val="00B05EAF"/>
    <w:rsid w:val="00B1663F"/>
    <w:rsid w:val="00B237F5"/>
    <w:rsid w:val="00B26FB6"/>
    <w:rsid w:val="00B3591B"/>
    <w:rsid w:val="00B52626"/>
    <w:rsid w:val="00B632D5"/>
    <w:rsid w:val="00B70967"/>
    <w:rsid w:val="00B773C4"/>
    <w:rsid w:val="00B8475B"/>
    <w:rsid w:val="00BA551F"/>
    <w:rsid w:val="00BB29D6"/>
    <w:rsid w:val="00BC3935"/>
    <w:rsid w:val="00BF3892"/>
    <w:rsid w:val="00C032C8"/>
    <w:rsid w:val="00C11709"/>
    <w:rsid w:val="00C407BF"/>
    <w:rsid w:val="00C41B06"/>
    <w:rsid w:val="00C44C2A"/>
    <w:rsid w:val="00C50624"/>
    <w:rsid w:val="00C73A53"/>
    <w:rsid w:val="00C757BA"/>
    <w:rsid w:val="00C809B6"/>
    <w:rsid w:val="00C87E5E"/>
    <w:rsid w:val="00C97238"/>
    <w:rsid w:val="00CA01A7"/>
    <w:rsid w:val="00CA0336"/>
    <w:rsid w:val="00CA36D0"/>
    <w:rsid w:val="00CA60BF"/>
    <w:rsid w:val="00CB50E2"/>
    <w:rsid w:val="00CC79DA"/>
    <w:rsid w:val="00CD3F03"/>
    <w:rsid w:val="00CE2434"/>
    <w:rsid w:val="00CE41BA"/>
    <w:rsid w:val="00CF324E"/>
    <w:rsid w:val="00CF71DA"/>
    <w:rsid w:val="00D158A3"/>
    <w:rsid w:val="00D35AD6"/>
    <w:rsid w:val="00D434EE"/>
    <w:rsid w:val="00D714FC"/>
    <w:rsid w:val="00D85122"/>
    <w:rsid w:val="00D9290A"/>
    <w:rsid w:val="00D92D6A"/>
    <w:rsid w:val="00D95AC7"/>
    <w:rsid w:val="00DC109A"/>
    <w:rsid w:val="00DC146A"/>
    <w:rsid w:val="00DC3793"/>
    <w:rsid w:val="00DC43E0"/>
    <w:rsid w:val="00DE4E12"/>
    <w:rsid w:val="00DF0354"/>
    <w:rsid w:val="00DF7C1E"/>
    <w:rsid w:val="00E07D8B"/>
    <w:rsid w:val="00E273EB"/>
    <w:rsid w:val="00E274BB"/>
    <w:rsid w:val="00E42C50"/>
    <w:rsid w:val="00E533A1"/>
    <w:rsid w:val="00E53EE2"/>
    <w:rsid w:val="00E67780"/>
    <w:rsid w:val="00E917A9"/>
    <w:rsid w:val="00EA550A"/>
    <w:rsid w:val="00EA677F"/>
    <w:rsid w:val="00EB1DB8"/>
    <w:rsid w:val="00ED4197"/>
    <w:rsid w:val="00EF02EE"/>
    <w:rsid w:val="00EF4056"/>
    <w:rsid w:val="00F00356"/>
    <w:rsid w:val="00F10788"/>
    <w:rsid w:val="00F1237C"/>
    <w:rsid w:val="00F13E3C"/>
    <w:rsid w:val="00F17A9C"/>
    <w:rsid w:val="00F31F0F"/>
    <w:rsid w:val="00F32134"/>
    <w:rsid w:val="00F36759"/>
    <w:rsid w:val="00F430D0"/>
    <w:rsid w:val="00F4545E"/>
    <w:rsid w:val="00F55425"/>
    <w:rsid w:val="00F93F8F"/>
    <w:rsid w:val="00F94399"/>
    <w:rsid w:val="00F9614C"/>
    <w:rsid w:val="00FA179F"/>
    <w:rsid w:val="00FC2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680"/>
  </w:style>
  <w:style w:type="paragraph" w:styleId="1">
    <w:name w:val="heading 1"/>
    <w:basedOn w:val="a"/>
    <w:next w:val="a"/>
    <w:link w:val="10"/>
    <w:qFormat/>
    <w:rsid w:val="00444F93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F4545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45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2719"/>
    <w:pPr>
      <w:ind w:left="720"/>
      <w:contextualSpacing/>
    </w:pPr>
  </w:style>
  <w:style w:type="paragraph" w:styleId="a5">
    <w:name w:val="No Spacing"/>
    <w:link w:val="a6"/>
    <w:qFormat/>
    <w:rsid w:val="00565BF4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rsid w:val="00565BF4"/>
    <w:rPr>
      <w:rFonts w:ascii="Times New Roman" w:eastAsia="Times New Roman" w:hAnsi="Times New Roman" w:cs="Times New Roman"/>
      <w:sz w:val="28"/>
    </w:rPr>
  </w:style>
  <w:style w:type="table" w:customStyle="1" w:styleId="2">
    <w:name w:val="Сетка таблицы2"/>
    <w:basedOn w:val="a1"/>
    <w:next w:val="a3"/>
    <w:uiPriority w:val="59"/>
    <w:rsid w:val="003C357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spacing1"/>
    <w:basedOn w:val="a"/>
    <w:rsid w:val="00114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nhideWhenUsed/>
    <w:rsid w:val="00114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1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3E3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44F9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a">
    <w:name w:val="Body Text"/>
    <w:basedOn w:val="a"/>
    <w:link w:val="ab"/>
    <w:uiPriority w:val="99"/>
    <w:unhideWhenUsed/>
    <w:rsid w:val="003B17F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3B17FF"/>
  </w:style>
  <w:style w:type="paragraph" w:styleId="ac">
    <w:name w:val="header"/>
    <w:basedOn w:val="a"/>
    <w:link w:val="ad"/>
    <w:uiPriority w:val="99"/>
    <w:unhideWhenUsed/>
    <w:rsid w:val="004C0B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C0BB6"/>
  </w:style>
  <w:style w:type="paragraph" w:styleId="ae">
    <w:name w:val="footer"/>
    <w:basedOn w:val="a"/>
    <w:link w:val="af"/>
    <w:uiPriority w:val="99"/>
    <w:unhideWhenUsed/>
    <w:rsid w:val="004C0B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C0B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44F93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F4545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45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E2719"/>
    <w:pPr>
      <w:ind w:left="720"/>
      <w:contextualSpacing/>
    </w:pPr>
  </w:style>
  <w:style w:type="paragraph" w:styleId="a5">
    <w:name w:val="No Spacing"/>
    <w:link w:val="a6"/>
    <w:qFormat/>
    <w:rsid w:val="00565BF4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rsid w:val="00565BF4"/>
    <w:rPr>
      <w:rFonts w:ascii="Times New Roman" w:eastAsia="Times New Roman" w:hAnsi="Times New Roman" w:cs="Times New Roman"/>
      <w:sz w:val="28"/>
    </w:rPr>
  </w:style>
  <w:style w:type="table" w:customStyle="1" w:styleId="2">
    <w:name w:val="Сетка таблицы2"/>
    <w:basedOn w:val="a1"/>
    <w:next w:val="a3"/>
    <w:uiPriority w:val="59"/>
    <w:rsid w:val="003C357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spacing1"/>
    <w:basedOn w:val="a"/>
    <w:rsid w:val="00114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nhideWhenUsed/>
    <w:rsid w:val="00114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1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3E3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44F9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a">
    <w:name w:val="Body Text"/>
    <w:basedOn w:val="a"/>
    <w:link w:val="ab"/>
    <w:uiPriority w:val="99"/>
    <w:unhideWhenUsed/>
    <w:rsid w:val="003B17F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3B17FF"/>
  </w:style>
  <w:style w:type="paragraph" w:styleId="ac">
    <w:name w:val="header"/>
    <w:basedOn w:val="a"/>
    <w:link w:val="ad"/>
    <w:uiPriority w:val="99"/>
    <w:unhideWhenUsed/>
    <w:rsid w:val="004C0B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C0BB6"/>
  </w:style>
  <w:style w:type="paragraph" w:styleId="ae">
    <w:name w:val="footer"/>
    <w:basedOn w:val="a"/>
    <w:link w:val="af"/>
    <w:uiPriority w:val="99"/>
    <w:unhideWhenUsed/>
    <w:rsid w:val="004C0B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C0B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5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7A643-1933-4AB0-B4BE-FF260F78E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15226</Words>
  <Characters>86794</Characters>
  <Application>Microsoft Office Word</Application>
  <DocSecurity>0</DocSecurity>
  <Lines>723</Lines>
  <Paragraphs>203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19</vt:i4>
      </vt:variant>
    </vt:vector>
  </HeadingPairs>
  <TitlesOfParts>
    <vt:vector size="20" baseType="lpstr">
      <vt:lpstr/>
      <vt:lpstr>Принцип «Прозрачность и открытость»</vt:lpstr>
      <vt:lpstr>Раздел IV.  Концепция стратегии билингвального образования дошкольников в ДОУ </vt:lpstr>
      <vt:lpstr>4.1 Цель и задачи Стратегии:</vt:lpstr>
      <vt:lpstr>Задачи:</vt:lpstr>
      <vt:lpstr>1. Повышение уровня профессионального мастерства педагогических работников</vt:lpstr>
      <vt:lpstr>2   Разработка и внедрение новых методов билингвального обучения.</vt:lpstr>
      <vt:lpstr>3.Разработка и использование в воспитательно-образовательном процессе игровы</vt:lpstr>
      <vt:lpstr>3. Создание системы работы с талантливыми и одаренными детьми.</vt:lpstr>
      <vt:lpstr>    4.2. Ключевые принципы построения Стратегии</vt:lpstr>
      <vt:lpstr>Основной принцип - Реализация права обучения и воспитания дошкольников, в том чи</vt:lpstr>
      <vt:lpstr>Принцип «Усилия всех сотрудников на достижение общей цели»</vt:lpstr>
      <vt:lpstr>Принцип «Объективная оценка профессиональной деятельности всех участников образо</vt:lpstr>
      <vt:lpstr>Принцип «Состязательность участников образовательного процесса»</vt:lpstr>
      <vt:lpstr>Принцип «Прозрачность и открытость»</vt:lpstr>
      <vt:lpstr>    </vt:lpstr>
      <vt:lpstr>    4.3. Основные понятия и термины Стратегии</vt:lpstr>
      <vt:lpstr>    </vt:lpstr>
      <vt:lpstr>    4.6. Основные компоненты реализации Стратегии</vt:lpstr>
      <vt:lpstr>    4.7 Показатели результативности реализации Стратегии</vt:lpstr>
    </vt:vector>
  </TitlesOfParts>
  <Company>Microsoft</Company>
  <LinksUpToDate>false</LinksUpToDate>
  <CharactersWithSpaces>101817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Алексеевна</dc:creator>
  <cp:lastModifiedBy>Надежда</cp:lastModifiedBy>
  <cp:revision>6</cp:revision>
  <cp:lastPrinted>2022-01-20T10:09:00Z</cp:lastPrinted>
  <dcterms:created xsi:type="dcterms:W3CDTF">2022-01-20T09:27:00Z</dcterms:created>
  <dcterms:modified xsi:type="dcterms:W3CDTF">2022-01-20T10:13:00Z</dcterms:modified>
</cp:coreProperties>
</file>